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3C3E" w14:textId="3B902666" w:rsidR="00DB223F" w:rsidRPr="00EB6FA7" w:rsidRDefault="004D51E1">
      <w:pPr>
        <w:rPr>
          <w:b/>
          <w:bCs/>
          <w:sz w:val="28"/>
          <w:szCs w:val="28"/>
          <w:u w:val="single"/>
        </w:rPr>
      </w:pPr>
      <w:r w:rsidRPr="00EB6FA7">
        <w:rPr>
          <w:b/>
          <w:bCs/>
          <w:sz w:val="28"/>
          <w:szCs w:val="28"/>
          <w:u w:val="single"/>
        </w:rPr>
        <w:t>Hospitality:</w:t>
      </w:r>
    </w:p>
    <w:p w14:paraId="39084C97" w14:textId="79CFC164" w:rsidR="00166078" w:rsidRPr="00166078" w:rsidRDefault="00166078">
      <w:r>
        <w:rPr>
          <w:b/>
          <w:bCs/>
        </w:rPr>
        <w:t xml:space="preserve">Initiating Union – </w:t>
      </w:r>
      <w:r>
        <w:t>Unite Union Incorporated, John Crocker, 0800 286 483</w:t>
      </w:r>
    </w:p>
    <w:p w14:paraId="7F2E8561" w14:textId="4252C3FF" w:rsidR="004D51E1" w:rsidRDefault="004D51E1">
      <w:pPr>
        <w:rPr>
          <w:b/>
          <w:bCs/>
        </w:rPr>
      </w:pPr>
      <w:r>
        <w:rPr>
          <w:b/>
          <w:bCs/>
        </w:rPr>
        <w:t xml:space="preserve">Application to be additional </w:t>
      </w:r>
      <w:r w:rsidRPr="004D51E1">
        <w:rPr>
          <w:b/>
          <w:bCs/>
          <w:u w:val="single"/>
        </w:rPr>
        <w:t xml:space="preserve">Employee </w:t>
      </w:r>
      <w:r>
        <w:rPr>
          <w:b/>
          <w:bCs/>
        </w:rPr>
        <w:t>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D51E1" w14:paraId="3E478299" w14:textId="77777777" w:rsidTr="004D51E1">
        <w:tc>
          <w:tcPr>
            <w:tcW w:w="1803" w:type="dxa"/>
            <w:shd w:val="clear" w:color="auto" w:fill="D9D9D9" w:themeFill="background1" w:themeFillShade="D9"/>
          </w:tcPr>
          <w:p w14:paraId="759AB7CF" w14:textId="1FB6933C" w:rsidR="004D51E1" w:rsidRDefault="004D51E1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B8A6E7E" w14:textId="02D99602" w:rsidR="004D51E1" w:rsidRDefault="004D51E1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18BDC000" w14:textId="4340EBC2" w:rsidR="004D51E1" w:rsidRDefault="004D51E1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27B8CE0" w14:textId="7F153B0B" w:rsidR="004D51E1" w:rsidRDefault="004D51E1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18D85527" w14:textId="11CB5876" w:rsidR="004D51E1" w:rsidRDefault="004D51E1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4D51E1" w14:paraId="03D20B82" w14:textId="77777777" w:rsidTr="004D51E1">
        <w:tc>
          <w:tcPr>
            <w:tcW w:w="1803" w:type="dxa"/>
          </w:tcPr>
          <w:p w14:paraId="586A01B8" w14:textId="7C6B04BC" w:rsidR="004D51E1" w:rsidRPr="004D51E1" w:rsidRDefault="004D51E1">
            <w:r w:rsidRPr="004D51E1">
              <w:t>Raise the Bar Hospitality Union Incorporated</w:t>
            </w:r>
          </w:p>
        </w:tc>
        <w:tc>
          <w:tcPr>
            <w:tcW w:w="1803" w:type="dxa"/>
          </w:tcPr>
          <w:p w14:paraId="75D0DD63" w14:textId="22DAFDB8" w:rsidR="004D51E1" w:rsidRPr="004D51E1" w:rsidRDefault="004D51E1">
            <w:r w:rsidRPr="004D51E1">
              <w:t>6 June 2023</w:t>
            </w:r>
          </w:p>
        </w:tc>
        <w:tc>
          <w:tcPr>
            <w:tcW w:w="1803" w:type="dxa"/>
          </w:tcPr>
          <w:p w14:paraId="68CA0E3B" w14:textId="004D4A4B" w:rsidR="004D51E1" w:rsidRPr="004D51E1" w:rsidRDefault="004D51E1">
            <w:r w:rsidRPr="004D51E1">
              <w:t>Under Assessment</w:t>
            </w:r>
          </w:p>
        </w:tc>
        <w:tc>
          <w:tcPr>
            <w:tcW w:w="1803" w:type="dxa"/>
          </w:tcPr>
          <w:p w14:paraId="2A90E399" w14:textId="5F4833E0" w:rsidR="004D51E1" w:rsidRPr="004D51E1" w:rsidRDefault="004D51E1">
            <w:r w:rsidRPr="004D51E1">
              <w:t>N/A</w:t>
            </w:r>
          </w:p>
        </w:tc>
        <w:tc>
          <w:tcPr>
            <w:tcW w:w="1804" w:type="dxa"/>
          </w:tcPr>
          <w:p w14:paraId="13782938" w14:textId="14FD1ACB" w:rsidR="004D51E1" w:rsidRPr="004D51E1" w:rsidRDefault="004D51E1">
            <w:r w:rsidRPr="004D51E1">
              <w:t>N/A</w:t>
            </w:r>
          </w:p>
        </w:tc>
      </w:tr>
    </w:tbl>
    <w:p w14:paraId="445CAE67" w14:textId="3C381EBC" w:rsidR="004D51E1" w:rsidRDefault="0057381D">
      <w:pPr>
        <w:rPr>
          <w:b/>
          <w:bCs/>
        </w:rPr>
      </w:pPr>
      <w:r>
        <w:rPr>
          <w:b/>
          <w:bCs/>
        </w:rPr>
        <w:br/>
      </w:r>
      <w:r w:rsidR="004D51E1">
        <w:rPr>
          <w:b/>
          <w:bCs/>
        </w:rPr>
        <w:t xml:space="preserve">Application to be </w:t>
      </w:r>
      <w:r w:rsidR="004D51E1" w:rsidRPr="004D51E1">
        <w:rPr>
          <w:b/>
          <w:bCs/>
          <w:u w:val="single"/>
        </w:rPr>
        <w:t>Employer</w:t>
      </w:r>
      <w:r w:rsidR="004D51E1">
        <w:rPr>
          <w:b/>
          <w:bCs/>
        </w:rPr>
        <w:t xml:space="preserve"> 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D51E1" w14:paraId="11D9E90C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1C258158" w14:textId="77777777" w:rsidR="004D51E1" w:rsidRDefault="004D51E1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5DFCFBA" w14:textId="77777777" w:rsidR="004D51E1" w:rsidRDefault="004D51E1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6310CB4" w14:textId="77777777" w:rsidR="004D51E1" w:rsidRDefault="004D51E1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2C13214" w14:textId="77777777" w:rsidR="004D51E1" w:rsidRDefault="004D51E1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38AAF731" w14:textId="77777777" w:rsidR="004D51E1" w:rsidRDefault="004D51E1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4D51E1" w14:paraId="0AFCAD0E" w14:textId="77777777" w:rsidTr="009017D6">
        <w:tc>
          <w:tcPr>
            <w:tcW w:w="1803" w:type="dxa"/>
          </w:tcPr>
          <w:p w14:paraId="6FCE2774" w14:textId="446D58E7" w:rsidR="004D51E1" w:rsidRPr="004D51E1" w:rsidRDefault="004D51E1" w:rsidP="009017D6">
            <w:r>
              <w:t>Restaurant Association of NZ</w:t>
            </w:r>
          </w:p>
        </w:tc>
        <w:tc>
          <w:tcPr>
            <w:tcW w:w="1803" w:type="dxa"/>
          </w:tcPr>
          <w:p w14:paraId="52CC92E3" w14:textId="4C7D799F" w:rsidR="004D51E1" w:rsidRPr="004D51E1" w:rsidRDefault="004D51E1" w:rsidP="009017D6">
            <w:r>
              <w:t>30 May 2023</w:t>
            </w:r>
          </w:p>
        </w:tc>
        <w:tc>
          <w:tcPr>
            <w:tcW w:w="1803" w:type="dxa"/>
          </w:tcPr>
          <w:p w14:paraId="0D2BF126" w14:textId="77777777" w:rsidR="004D51E1" w:rsidRPr="004D51E1" w:rsidRDefault="004D51E1" w:rsidP="009017D6">
            <w:r w:rsidRPr="004D51E1">
              <w:t>Under Assessment</w:t>
            </w:r>
          </w:p>
        </w:tc>
        <w:tc>
          <w:tcPr>
            <w:tcW w:w="1803" w:type="dxa"/>
          </w:tcPr>
          <w:p w14:paraId="69CEFABF" w14:textId="77777777" w:rsidR="004D51E1" w:rsidRPr="004D51E1" w:rsidRDefault="004D51E1" w:rsidP="009017D6">
            <w:r w:rsidRPr="004D51E1">
              <w:t>N/A</w:t>
            </w:r>
          </w:p>
        </w:tc>
        <w:tc>
          <w:tcPr>
            <w:tcW w:w="1804" w:type="dxa"/>
          </w:tcPr>
          <w:p w14:paraId="44765737" w14:textId="77777777" w:rsidR="004D51E1" w:rsidRPr="004D51E1" w:rsidRDefault="004D51E1" w:rsidP="009017D6">
            <w:r w:rsidRPr="004D51E1">
              <w:t>N/A</w:t>
            </w:r>
          </w:p>
        </w:tc>
      </w:tr>
      <w:tr w:rsidR="004D51E1" w14:paraId="49A752DC" w14:textId="77777777" w:rsidTr="009017D6">
        <w:tc>
          <w:tcPr>
            <w:tcW w:w="1803" w:type="dxa"/>
          </w:tcPr>
          <w:p w14:paraId="1A879DEC" w14:textId="21E5236C" w:rsidR="004D51E1" w:rsidRPr="004D51E1" w:rsidRDefault="004D51E1" w:rsidP="009017D6">
            <w:r w:rsidRPr="004D51E1">
              <w:t>NZ Security Association Incorporated</w:t>
            </w:r>
          </w:p>
        </w:tc>
        <w:tc>
          <w:tcPr>
            <w:tcW w:w="1803" w:type="dxa"/>
          </w:tcPr>
          <w:p w14:paraId="5FC2242D" w14:textId="53BE30FB" w:rsidR="004D51E1" w:rsidRPr="004D51E1" w:rsidRDefault="004D51E1" w:rsidP="009017D6">
            <w:r w:rsidRPr="004D51E1">
              <w:t>9 June 2023</w:t>
            </w:r>
          </w:p>
        </w:tc>
        <w:tc>
          <w:tcPr>
            <w:tcW w:w="1803" w:type="dxa"/>
          </w:tcPr>
          <w:p w14:paraId="35F2AA17" w14:textId="47A494B3" w:rsidR="004D51E1" w:rsidRPr="004D51E1" w:rsidRDefault="004D51E1" w:rsidP="009017D6">
            <w:r w:rsidRPr="004D51E1">
              <w:t>Under Assessment</w:t>
            </w:r>
          </w:p>
        </w:tc>
        <w:tc>
          <w:tcPr>
            <w:tcW w:w="1803" w:type="dxa"/>
          </w:tcPr>
          <w:p w14:paraId="397402BB" w14:textId="2EB9A8C9" w:rsidR="004D51E1" w:rsidRPr="004D51E1" w:rsidRDefault="004D51E1" w:rsidP="009017D6">
            <w:r w:rsidRPr="004D51E1">
              <w:t>N/A</w:t>
            </w:r>
          </w:p>
        </w:tc>
        <w:tc>
          <w:tcPr>
            <w:tcW w:w="1804" w:type="dxa"/>
          </w:tcPr>
          <w:p w14:paraId="329999A0" w14:textId="51C6019C" w:rsidR="004D51E1" w:rsidRPr="004D51E1" w:rsidRDefault="004D51E1" w:rsidP="009017D6">
            <w:r w:rsidRPr="004D51E1">
              <w:t>N/A</w:t>
            </w:r>
          </w:p>
        </w:tc>
      </w:tr>
      <w:tr w:rsidR="004D51E1" w14:paraId="75B4AB93" w14:textId="77777777" w:rsidTr="009017D6">
        <w:tc>
          <w:tcPr>
            <w:tcW w:w="1803" w:type="dxa"/>
          </w:tcPr>
          <w:p w14:paraId="1925B35D" w14:textId="3063F150" w:rsidR="004D51E1" w:rsidRPr="004D51E1" w:rsidRDefault="004D51E1" w:rsidP="009017D6">
            <w:r w:rsidRPr="004D51E1">
              <w:t>Hospitality NZ Incorporated</w:t>
            </w:r>
          </w:p>
        </w:tc>
        <w:tc>
          <w:tcPr>
            <w:tcW w:w="1803" w:type="dxa"/>
          </w:tcPr>
          <w:p w14:paraId="565EC8C1" w14:textId="545DB378" w:rsidR="004D51E1" w:rsidRPr="004D51E1" w:rsidRDefault="004D51E1" w:rsidP="009017D6">
            <w:r w:rsidRPr="004D51E1">
              <w:t>16 June 2023</w:t>
            </w:r>
          </w:p>
        </w:tc>
        <w:tc>
          <w:tcPr>
            <w:tcW w:w="1803" w:type="dxa"/>
          </w:tcPr>
          <w:p w14:paraId="0D488961" w14:textId="2E289A58" w:rsidR="004D51E1" w:rsidRPr="004D51E1" w:rsidRDefault="004D51E1" w:rsidP="009017D6">
            <w:r w:rsidRPr="004D51E1">
              <w:t>Under Assessment</w:t>
            </w:r>
          </w:p>
        </w:tc>
        <w:tc>
          <w:tcPr>
            <w:tcW w:w="1803" w:type="dxa"/>
          </w:tcPr>
          <w:p w14:paraId="32CB0BFB" w14:textId="69F29C73" w:rsidR="004D51E1" w:rsidRPr="004D51E1" w:rsidRDefault="004D51E1" w:rsidP="009017D6">
            <w:r w:rsidRPr="004D51E1">
              <w:t>N/A</w:t>
            </w:r>
          </w:p>
        </w:tc>
        <w:tc>
          <w:tcPr>
            <w:tcW w:w="1804" w:type="dxa"/>
          </w:tcPr>
          <w:p w14:paraId="32976970" w14:textId="6B48481A" w:rsidR="004D51E1" w:rsidRPr="004D51E1" w:rsidRDefault="004D51E1" w:rsidP="009017D6">
            <w:r w:rsidRPr="004D51E1">
              <w:t>N/A</w:t>
            </w:r>
          </w:p>
        </w:tc>
      </w:tr>
      <w:tr w:rsidR="004D51E1" w14:paraId="5E01E75F" w14:textId="77777777" w:rsidTr="009017D6">
        <w:tc>
          <w:tcPr>
            <w:tcW w:w="1803" w:type="dxa"/>
          </w:tcPr>
          <w:p w14:paraId="297DE393" w14:textId="0401DA37" w:rsidR="004D51E1" w:rsidRPr="004D51E1" w:rsidRDefault="004D51E1" w:rsidP="009017D6">
            <w:r w:rsidRPr="004D51E1">
              <w:t>Club NZ Incorporated</w:t>
            </w:r>
          </w:p>
        </w:tc>
        <w:tc>
          <w:tcPr>
            <w:tcW w:w="1803" w:type="dxa"/>
          </w:tcPr>
          <w:p w14:paraId="5D9037DF" w14:textId="7BAEF118" w:rsidR="004D51E1" w:rsidRPr="004D51E1" w:rsidRDefault="004D51E1" w:rsidP="009017D6">
            <w:r w:rsidRPr="004D51E1">
              <w:t>21 June 2023</w:t>
            </w:r>
          </w:p>
        </w:tc>
        <w:tc>
          <w:tcPr>
            <w:tcW w:w="1803" w:type="dxa"/>
          </w:tcPr>
          <w:p w14:paraId="00BC4C11" w14:textId="18BB5FDF" w:rsidR="004D51E1" w:rsidRPr="004D51E1" w:rsidRDefault="004D51E1" w:rsidP="009017D6">
            <w:r w:rsidRPr="004D51E1">
              <w:t>Under Assessment</w:t>
            </w:r>
          </w:p>
        </w:tc>
        <w:tc>
          <w:tcPr>
            <w:tcW w:w="1803" w:type="dxa"/>
          </w:tcPr>
          <w:p w14:paraId="52BEEAC9" w14:textId="6B0C542E" w:rsidR="004D51E1" w:rsidRPr="004D51E1" w:rsidRDefault="004D51E1" w:rsidP="009017D6">
            <w:r w:rsidRPr="004D51E1">
              <w:t>N/A</w:t>
            </w:r>
          </w:p>
        </w:tc>
        <w:tc>
          <w:tcPr>
            <w:tcW w:w="1804" w:type="dxa"/>
          </w:tcPr>
          <w:p w14:paraId="01420D39" w14:textId="59B1CB14" w:rsidR="004D51E1" w:rsidRPr="004D51E1" w:rsidRDefault="004D51E1" w:rsidP="009017D6">
            <w:r w:rsidRPr="004D51E1">
              <w:t>N/A</w:t>
            </w:r>
          </w:p>
        </w:tc>
      </w:tr>
    </w:tbl>
    <w:p w14:paraId="72BEAE25" w14:textId="4FFFF3A1" w:rsidR="0053322A" w:rsidRDefault="0057381D" w:rsidP="0053322A">
      <w:pPr>
        <w:rPr>
          <w:b/>
          <w:bCs/>
        </w:rPr>
      </w:pPr>
      <w:r>
        <w:rPr>
          <w:b/>
          <w:bCs/>
        </w:rPr>
        <w:br/>
      </w:r>
      <w:r w:rsidR="00F64C8D">
        <w:rPr>
          <w:b/>
          <w:bCs/>
        </w:rPr>
        <w:t xml:space="preserve">Proposed Industry </w:t>
      </w:r>
      <w:r w:rsidR="0053322A">
        <w:rPr>
          <w:b/>
          <w:bCs/>
        </w:rPr>
        <w:t>Coverage</w:t>
      </w:r>
      <w:r w:rsidR="0053322A">
        <w:rPr>
          <w:b/>
          <w:bCs/>
        </w:rPr>
        <w:t>:</w:t>
      </w:r>
    </w:p>
    <w:p w14:paraId="5E529E04" w14:textId="0BEEBCE0" w:rsidR="0053322A" w:rsidRPr="0053322A" w:rsidRDefault="0053322A" w:rsidP="0053322A">
      <w:pPr>
        <w:pStyle w:val="ListParagraph"/>
        <w:numPr>
          <w:ilvl w:val="0"/>
          <w:numId w:val="2"/>
        </w:numPr>
        <w:rPr>
          <w:b/>
          <w:bCs/>
        </w:rPr>
      </w:pPr>
      <w:r>
        <w:t>H 440000 – Accommodation</w:t>
      </w:r>
    </w:p>
    <w:p w14:paraId="3C8F8318" w14:textId="25FA2F72" w:rsidR="0053322A" w:rsidRPr="00F64C8D" w:rsidRDefault="0053322A" w:rsidP="0053322A">
      <w:pPr>
        <w:pStyle w:val="ListParagraph"/>
        <w:numPr>
          <w:ilvl w:val="1"/>
          <w:numId w:val="2"/>
        </w:numPr>
        <w:rPr>
          <w:b/>
          <w:bCs/>
        </w:rPr>
      </w:pPr>
      <w:r>
        <w:t>Excludes those mainly involved in providing accommodation under Residential Tenancies Act 1986 and providing accommodation types in sections 5(1), subclauses (b)-(</w:t>
      </w:r>
      <w:proofErr w:type="spellStart"/>
      <w:r>
        <w:t>i</w:t>
      </w:r>
      <w:proofErr w:type="spellEnd"/>
      <w:r>
        <w:t>), (l), (n)-(s), (u)-(x) of Residential Tenancies Act 1986.</w:t>
      </w:r>
    </w:p>
    <w:p w14:paraId="23C97A52" w14:textId="77777777" w:rsidR="00F64C8D" w:rsidRPr="0053322A" w:rsidRDefault="00F64C8D" w:rsidP="00F64C8D">
      <w:pPr>
        <w:pStyle w:val="ListParagraph"/>
        <w:ind w:left="1440"/>
        <w:rPr>
          <w:b/>
          <w:bCs/>
        </w:rPr>
      </w:pPr>
    </w:p>
    <w:p w14:paraId="3399F2ED" w14:textId="43E73FE7" w:rsidR="0053322A" w:rsidRPr="0053322A" w:rsidRDefault="0053322A" w:rsidP="0053322A">
      <w:pPr>
        <w:pStyle w:val="ListParagraph"/>
        <w:numPr>
          <w:ilvl w:val="0"/>
          <w:numId w:val="2"/>
        </w:numPr>
        <w:rPr>
          <w:b/>
          <w:bCs/>
        </w:rPr>
      </w:pPr>
      <w:r>
        <w:t>H 451100 – Cafes and Restaurants</w:t>
      </w:r>
    </w:p>
    <w:p w14:paraId="13422959" w14:textId="3FA65904" w:rsidR="0053322A" w:rsidRPr="00F64C8D" w:rsidRDefault="0053322A" w:rsidP="0053322A">
      <w:pPr>
        <w:pStyle w:val="ListParagraph"/>
        <w:numPr>
          <w:ilvl w:val="1"/>
          <w:numId w:val="2"/>
        </w:numPr>
        <w:rPr>
          <w:b/>
          <w:bCs/>
        </w:rPr>
      </w:pPr>
      <w:r>
        <w:t>Excludes those mainly involved in operating theatre restaurants in establishments mainly engaged in providing theatrical productions with food and beverage (classified under R 900100 Performing Arts Operation).</w:t>
      </w:r>
    </w:p>
    <w:p w14:paraId="097418ED" w14:textId="77777777" w:rsidR="00F64C8D" w:rsidRPr="0053322A" w:rsidRDefault="00F64C8D" w:rsidP="00F64C8D">
      <w:pPr>
        <w:pStyle w:val="ListParagraph"/>
        <w:ind w:left="1440"/>
        <w:rPr>
          <w:b/>
          <w:bCs/>
        </w:rPr>
      </w:pPr>
    </w:p>
    <w:p w14:paraId="0B98AA87" w14:textId="5E32810B" w:rsidR="0053322A" w:rsidRPr="0053322A" w:rsidRDefault="0053322A" w:rsidP="0053322A">
      <w:pPr>
        <w:pStyle w:val="ListParagraph"/>
        <w:numPr>
          <w:ilvl w:val="0"/>
          <w:numId w:val="2"/>
        </w:numPr>
        <w:rPr>
          <w:b/>
          <w:bCs/>
        </w:rPr>
      </w:pPr>
      <w:r>
        <w:t>H 451200 – Takeaway Food Services</w:t>
      </w:r>
    </w:p>
    <w:p w14:paraId="157CC06A" w14:textId="18D564DB" w:rsidR="0053322A" w:rsidRPr="0053322A" w:rsidRDefault="0053322A" w:rsidP="0053322A">
      <w:pPr>
        <w:pStyle w:val="ListParagraph"/>
        <w:numPr>
          <w:ilvl w:val="1"/>
          <w:numId w:val="2"/>
        </w:numPr>
        <w:rPr>
          <w:b/>
          <w:bCs/>
        </w:rPr>
      </w:pPr>
      <w:r>
        <w:t>Excludes those mainly engaged in:</w:t>
      </w:r>
    </w:p>
    <w:p w14:paraId="62842223" w14:textId="520C96C4" w:rsidR="0053322A" w:rsidRPr="0053322A" w:rsidRDefault="0053322A" w:rsidP="0053322A">
      <w:pPr>
        <w:pStyle w:val="ListParagraph"/>
        <w:numPr>
          <w:ilvl w:val="2"/>
          <w:numId w:val="2"/>
        </w:numPr>
        <w:rPr>
          <w:b/>
          <w:bCs/>
        </w:rPr>
      </w:pPr>
      <w:r>
        <w:t>Retailing baked goods manufactured on the same premises (C 117400 Bakery Product Manufacturing (Non-factory based))</w:t>
      </w:r>
    </w:p>
    <w:p w14:paraId="1EBC60D5" w14:textId="4800CAF9" w:rsidR="0053322A" w:rsidRPr="0053322A" w:rsidRDefault="0053322A" w:rsidP="0053322A">
      <w:pPr>
        <w:pStyle w:val="ListParagraph"/>
        <w:numPr>
          <w:ilvl w:val="2"/>
          <w:numId w:val="2"/>
        </w:numPr>
        <w:rPr>
          <w:b/>
          <w:bCs/>
        </w:rPr>
      </w:pPr>
      <w:r>
        <w:t>Retailing baked goods manufactured at other premises (G 412900 Other Specialised Food Retailing)</w:t>
      </w:r>
    </w:p>
    <w:p w14:paraId="42E66A6D" w14:textId="744B8566" w:rsidR="0053322A" w:rsidRPr="00F64C8D" w:rsidRDefault="0053322A" w:rsidP="0053322A">
      <w:pPr>
        <w:pStyle w:val="ListParagraph"/>
        <w:numPr>
          <w:ilvl w:val="2"/>
          <w:numId w:val="2"/>
        </w:numPr>
        <w:rPr>
          <w:b/>
          <w:bCs/>
        </w:rPr>
      </w:pPr>
      <w:r>
        <w:t xml:space="preserve">Retailing beer, </w:t>
      </w:r>
      <w:proofErr w:type="gramStart"/>
      <w:r>
        <w:t>wine</w:t>
      </w:r>
      <w:proofErr w:type="gramEnd"/>
      <w:r>
        <w:t xml:space="preserve"> or spirits consumption off the premises only (G 412300 Liquor Retailing)</w:t>
      </w:r>
    </w:p>
    <w:p w14:paraId="2FBAD48A" w14:textId="77777777" w:rsidR="00F64C8D" w:rsidRPr="0053322A" w:rsidRDefault="00F64C8D" w:rsidP="00F64C8D">
      <w:pPr>
        <w:pStyle w:val="ListParagraph"/>
        <w:ind w:left="2160"/>
        <w:rPr>
          <w:b/>
          <w:bCs/>
        </w:rPr>
      </w:pPr>
    </w:p>
    <w:p w14:paraId="717375F2" w14:textId="17316C1E" w:rsidR="0053322A" w:rsidRPr="0053322A" w:rsidRDefault="0053322A" w:rsidP="0053322A">
      <w:pPr>
        <w:pStyle w:val="ListParagraph"/>
        <w:numPr>
          <w:ilvl w:val="0"/>
          <w:numId w:val="2"/>
        </w:numPr>
        <w:rPr>
          <w:b/>
          <w:bCs/>
        </w:rPr>
      </w:pPr>
      <w:r>
        <w:t>H 452000 – Pubs, Taverns and Bars</w:t>
      </w:r>
    </w:p>
    <w:p w14:paraId="48A5B8A0" w14:textId="5F9E4138" w:rsidR="0053322A" w:rsidRPr="00F64C8D" w:rsidRDefault="0053322A" w:rsidP="0053322A">
      <w:pPr>
        <w:pStyle w:val="ListParagraph"/>
        <w:numPr>
          <w:ilvl w:val="1"/>
          <w:numId w:val="2"/>
        </w:numPr>
        <w:rPr>
          <w:b/>
          <w:bCs/>
        </w:rPr>
      </w:pPr>
      <w:r>
        <w:t>Excludes those mainly involved in retailing alcoholic beverages for consumption off the premises only (G 412300 Liquor Retailing)</w:t>
      </w:r>
    </w:p>
    <w:p w14:paraId="0162C661" w14:textId="77777777" w:rsidR="00F64C8D" w:rsidRPr="0053322A" w:rsidRDefault="00F64C8D" w:rsidP="00F64C8D">
      <w:pPr>
        <w:pStyle w:val="ListParagraph"/>
        <w:ind w:left="1440"/>
        <w:rPr>
          <w:b/>
          <w:bCs/>
        </w:rPr>
      </w:pPr>
    </w:p>
    <w:p w14:paraId="00DBB026" w14:textId="298F17CE" w:rsidR="0053322A" w:rsidRPr="0053322A" w:rsidRDefault="0053322A" w:rsidP="0053322A">
      <w:pPr>
        <w:pStyle w:val="ListParagraph"/>
        <w:numPr>
          <w:ilvl w:val="0"/>
          <w:numId w:val="2"/>
        </w:numPr>
        <w:rPr>
          <w:b/>
          <w:bCs/>
        </w:rPr>
      </w:pPr>
      <w:r>
        <w:t>H 453000 Clubs</w:t>
      </w:r>
    </w:p>
    <w:p w14:paraId="6328C27D" w14:textId="54BF501A" w:rsidR="0053322A" w:rsidRPr="00F64C8D" w:rsidRDefault="0053322A" w:rsidP="0053322A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>Excludes those mainly engaged in operating sporting clubs (R 911200 Sports and Physical Recreation Clubs and Sports Professionals)</w:t>
      </w:r>
    </w:p>
    <w:p w14:paraId="3B434512" w14:textId="77777777" w:rsidR="00F64C8D" w:rsidRPr="0053322A" w:rsidRDefault="00F64C8D" w:rsidP="00F64C8D">
      <w:pPr>
        <w:pStyle w:val="ListParagraph"/>
        <w:ind w:left="1440"/>
        <w:rPr>
          <w:b/>
          <w:bCs/>
        </w:rPr>
      </w:pPr>
    </w:p>
    <w:p w14:paraId="665C9A37" w14:textId="4BF44A26" w:rsidR="0053322A" w:rsidRPr="0053322A" w:rsidRDefault="0053322A" w:rsidP="0053322A">
      <w:pPr>
        <w:pStyle w:val="ListParagraph"/>
        <w:numPr>
          <w:ilvl w:val="0"/>
          <w:numId w:val="2"/>
        </w:numPr>
        <w:rPr>
          <w:b/>
          <w:bCs/>
        </w:rPr>
      </w:pPr>
      <w:r>
        <w:t>R 920100 – Casino Operation</w:t>
      </w:r>
    </w:p>
    <w:p w14:paraId="645EAB56" w14:textId="0EABFBDF" w:rsidR="0053322A" w:rsidRPr="00F64C8D" w:rsidRDefault="0053322A" w:rsidP="0053322A">
      <w:pPr>
        <w:pStyle w:val="ListParagraph"/>
        <w:numPr>
          <w:ilvl w:val="1"/>
          <w:numId w:val="2"/>
        </w:numPr>
        <w:rPr>
          <w:b/>
          <w:bCs/>
        </w:rPr>
      </w:pPr>
      <w:r>
        <w:t>Excludes those mainly engaged in providing betting on sporting events and totalisator services only (R 920900 Other Gambling Activities)</w:t>
      </w:r>
    </w:p>
    <w:p w14:paraId="67AAEDAE" w14:textId="77777777" w:rsidR="00F64C8D" w:rsidRPr="0053322A" w:rsidRDefault="00F64C8D" w:rsidP="00F64C8D">
      <w:pPr>
        <w:pStyle w:val="ListParagraph"/>
        <w:ind w:left="1440"/>
        <w:rPr>
          <w:b/>
          <w:bCs/>
        </w:rPr>
      </w:pPr>
    </w:p>
    <w:p w14:paraId="7A853796" w14:textId="0B825350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J 551300 – Motion Picture Exhibition</w:t>
      </w:r>
    </w:p>
    <w:p w14:paraId="2C7EE501" w14:textId="77777777" w:rsidR="00F64C8D" w:rsidRPr="00F64C8D" w:rsidRDefault="00F64C8D" w:rsidP="00F64C8D">
      <w:pPr>
        <w:pStyle w:val="ListParagraph"/>
        <w:rPr>
          <w:b/>
          <w:bCs/>
        </w:rPr>
      </w:pPr>
    </w:p>
    <w:p w14:paraId="6D607003" w14:textId="1BEFFFC9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N 721200 – Labour Supply Services (employers mainly engaged in supplying their own employees to clients’ businesses on a fee or contract basis. Assignments are usually temporary and performed under supervision of staff of the client unit and the client’s work site.</w:t>
      </w:r>
      <w:r>
        <w:br/>
      </w:r>
    </w:p>
    <w:p w14:paraId="68F5E941" w14:textId="42A2F47D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Event Catering Services (closest H 451300)</w:t>
      </w:r>
    </w:p>
    <w:p w14:paraId="4FF7329D" w14:textId="305ED706" w:rsidR="00F64C8D" w:rsidRPr="00F64C8D" w:rsidRDefault="00F64C8D" w:rsidP="00F64C8D">
      <w:pPr>
        <w:pStyle w:val="ListParagraph"/>
        <w:numPr>
          <w:ilvl w:val="1"/>
          <w:numId w:val="2"/>
        </w:numPr>
        <w:rPr>
          <w:b/>
          <w:bCs/>
        </w:rPr>
      </w:pPr>
      <w:r>
        <w:t>Excludes those mainly engaged in providing industrial scaled catering services or food manufacturing where the final product is to be sold to a third party before reaching the final consumer (</w:t>
      </w:r>
      <w:proofErr w:type="spellStart"/>
      <w:proofErr w:type="gramStart"/>
      <w:r>
        <w:t>eg</w:t>
      </w:r>
      <w:proofErr w:type="spellEnd"/>
      <w:proofErr w:type="gramEnd"/>
      <w:r>
        <w:t xml:space="preserve"> airline and hospital food catering services).</w:t>
      </w:r>
    </w:p>
    <w:p w14:paraId="3E64EC02" w14:textId="773B6254" w:rsidR="00F64C8D" w:rsidRDefault="00F64C8D" w:rsidP="00F64C8D">
      <w:pPr>
        <w:rPr>
          <w:b/>
          <w:bCs/>
        </w:rPr>
      </w:pPr>
      <w:r>
        <w:rPr>
          <w:b/>
          <w:bCs/>
        </w:rPr>
        <w:t>Proposed Occupation Coverage:</w:t>
      </w:r>
    </w:p>
    <w:p w14:paraId="1E36C80B" w14:textId="77777777" w:rsidR="0057381D" w:rsidRDefault="0057381D" w:rsidP="00F64C8D">
      <w:pPr>
        <w:pStyle w:val="ListParagraph"/>
        <w:numPr>
          <w:ilvl w:val="0"/>
          <w:numId w:val="2"/>
        </w:numPr>
        <w:sectPr w:rsidR="0057381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FF97278" w14:textId="49A0494C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Café or Restaurant Manager (closest 141111)</w:t>
      </w:r>
    </w:p>
    <w:p w14:paraId="2579A151" w14:textId="6B87FC6F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141211 – Caravan Park and Camping Ground Manager</w:t>
      </w:r>
    </w:p>
    <w:p w14:paraId="305D52D4" w14:textId="7954D492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Accommodation Manager (closest 141311)</w:t>
      </w:r>
    </w:p>
    <w:p w14:paraId="328BB81E" w14:textId="4F625C11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Licensed Club Manager (closest 141411)</w:t>
      </w:r>
    </w:p>
    <w:p w14:paraId="52878BBD" w14:textId="2E1F7826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Bed and Breakfast Employee (closest 141911)</w:t>
      </w:r>
    </w:p>
    <w:p w14:paraId="28112DCF" w14:textId="7EE20B14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Call or Contact Centre Manager (closest 149211)</w:t>
      </w:r>
    </w:p>
    <w:p w14:paraId="0739A9B8" w14:textId="3900352F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Customer Service Manager (closest 149212)</w:t>
      </w:r>
    </w:p>
    <w:p w14:paraId="59C5BC96" w14:textId="580929C1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149311 </w:t>
      </w:r>
      <w:r w:rsidR="0057381D">
        <w:t xml:space="preserve">- </w:t>
      </w:r>
      <w:r>
        <w:t>Conference and Event Organiser</w:t>
      </w:r>
    </w:p>
    <w:p w14:paraId="349C6E2D" w14:textId="406EA210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Cinema Manager (closest 149912)</w:t>
      </w:r>
    </w:p>
    <w:p w14:paraId="5616669D" w14:textId="237A64F5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Facilities Manager (closest 149913)</w:t>
      </w:r>
    </w:p>
    <w:p w14:paraId="28645C32" w14:textId="2662A0B1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351111</w:t>
      </w:r>
      <w:r w:rsidR="0057381D">
        <w:t xml:space="preserve"> -</w:t>
      </w:r>
      <w:r>
        <w:t xml:space="preserve"> Baker</w:t>
      </w:r>
    </w:p>
    <w:p w14:paraId="710A0745" w14:textId="2418B7C9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351112</w:t>
      </w:r>
      <w:r w:rsidR="0057381D">
        <w:t xml:space="preserve"> -</w:t>
      </w:r>
      <w:r>
        <w:t xml:space="preserve"> Pastrycook</w:t>
      </w:r>
    </w:p>
    <w:p w14:paraId="18E09640" w14:textId="4AC813CA" w:rsidR="00F64C8D" w:rsidRPr="00F64C8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Butcher or Smallgoods Maker (closest 351211)</w:t>
      </w:r>
    </w:p>
    <w:p w14:paraId="791BBA06" w14:textId="21A5CEDE" w:rsidR="00F64C8D" w:rsidRPr="0057381D" w:rsidRDefault="00F64C8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351311</w:t>
      </w:r>
      <w:r w:rsidR="0057381D">
        <w:t xml:space="preserve"> –</w:t>
      </w:r>
      <w:r>
        <w:t xml:space="preserve"> Chefs</w:t>
      </w:r>
    </w:p>
    <w:p w14:paraId="2651EF28" w14:textId="3F76F815" w:rsidR="0057381D" w:rsidRPr="0057381D" w:rsidRDefault="0057381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Cooks (closest 351411)</w:t>
      </w:r>
    </w:p>
    <w:p w14:paraId="00DECD0E" w14:textId="6B1E1E29" w:rsidR="0057381D" w:rsidRPr="0057381D" w:rsidRDefault="0057381D" w:rsidP="00F64C8D">
      <w:pPr>
        <w:pStyle w:val="ListParagraph"/>
        <w:numPr>
          <w:ilvl w:val="0"/>
          <w:numId w:val="2"/>
        </w:numPr>
        <w:rPr>
          <w:b/>
          <w:bCs/>
        </w:rPr>
      </w:pPr>
      <w:r>
        <w:t>Bartender (closest 431111)</w:t>
      </w:r>
    </w:p>
    <w:p w14:paraId="1E217025" w14:textId="1223AD06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Barista (closest 431112)</w:t>
      </w:r>
    </w:p>
    <w:p w14:paraId="19EA7B54" w14:textId="3B105BCF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Café worker (closest 431211)</w:t>
      </w:r>
    </w:p>
    <w:p w14:paraId="56FA98DE" w14:textId="494070F4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Gaming worker (closest 431311)</w:t>
      </w:r>
    </w:p>
    <w:p w14:paraId="77A69765" w14:textId="7D49CEB3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431411 – Hotel Service Manager</w:t>
      </w:r>
    </w:p>
    <w:p w14:paraId="6F3B95F0" w14:textId="6AD5CDDB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Waiter (closest 431511)</w:t>
      </w:r>
    </w:p>
    <w:p w14:paraId="71F85005" w14:textId="3DE3DB0C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Bar Useful or Busser (closest 431911)</w:t>
      </w:r>
    </w:p>
    <w:p w14:paraId="529DABD1" w14:textId="6C755FF2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Doorperson or Luggage Port (closest 431912)</w:t>
      </w:r>
    </w:p>
    <w:p w14:paraId="7AC72DBF" w14:textId="4F4A1CA4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Accommodation Receptionist (closest 542113)</w:t>
      </w:r>
    </w:p>
    <w:p w14:paraId="652F07F8" w14:textId="12112311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Ticket Seller (closest 639411)</w:t>
      </w:r>
    </w:p>
    <w:p w14:paraId="24BFE894" w14:textId="0D7584EA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851111 – Fast Food Cook</w:t>
      </w:r>
    </w:p>
    <w:p w14:paraId="63E54C39" w14:textId="347CC459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Cook’s or Chef’s Assistant (closest 851211 or 851299)</w:t>
      </w:r>
    </w:p>
    <w:p w14:paraId="6407CD2C" w14:textId="24C34A9F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Kitchenhand (closest 851311)</w:t>
      </w:r>
    </w:p>
    <w:p w14:paraId="24F1941C" w14:textId="349DB8E5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Accommodation Housekeeper (closest 811411)</w:t>
      </w:r>
    </w:p>
    <w:p w14:paraId="0473D941" w14:textId="7BE2A35A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Laundry Worker (closest 811511)</w:t>
      </w:r>
    </w:p>
    <w:p w14:paraId="186DBA0F" w14:textId="3258A094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Caretaker (closest 899111)</w:t>
      </w:r>
    </w:p>
    <w:p w14:paraId="7DBA4CB4" w14:textId="362608C2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899311 – Handyperson</w:t>
      </w:r>
    </w:p>
    <w:p w14:paraId="3ED2DF1F" w14:textId="672095D4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Car Park Attendant (closest 899912)</w:t>
      </w:r>
    </w:p>
    <w:p w14:paraId="4CBD5719" w14:textId="47D8431C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Ticket Collector or Usher (closest 899921)</w:t>
      </w:r>
    </w:p>
    <w:p w14:paraId="09C29F50" w14:textId="336EBFDF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Delivery Driver (closest 732111)</w:t>
      </w:r>
    </w:p>
    <w:p w14:paraId="7FFC9D00" w14:textId="4C3636B6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Cleaner (closest 811211)</w:t>
      </w:r>
    </w:p>
    <w:p w14:paraId="1382750B" w14:textId="3F26CC8E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Alarm, Security or Surveillance Monitor (closest 442211)</w:t>
      </w:r>
    </w:p>
    <w:p w14:paraId="74647CD0" w14:textId="1057C1A0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Security Officer (closest 442217)</w:t>
      </w:r>
    </w:p>
    <w:p w14:paraId="081D9563" w14:textId="6FDF124D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Bus Driver (closest 731211)</w:t>
      </w:r>
    </w:p>
    <w:p w14:paraId="0B7B9903" w14:textId="4136CD2E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</w:pPr>
      <w:r>
        <w:t>451111 – Beauty Therapist</w:t>
      </w:r>
    </w:p>
    <w:p w14:paraId="36A51C4C" w14:textId="239722CF" w:rsidR="0057381D" w:rsidRPr="0057381D" w:rsidRDefault="0057381D" w:rsidP="0057381D">
      <w:pPr>
        <w:pStyle w:val="ListParagraph"/>
        <w:numPr>
          <w:ilvl w:val="0"/>
          <w:numId w:val="2"/>
        </w:numPr>
        <w:rPr>
          <w:b/>
          <w:bCs/>
        </w:rPr>
        <w:sectPr w:rsidR="0057381D" w:rsidRPr="0057381D" w:rsidSect="0057381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t>Cashier (closest 631112</w:t>
      </w:r>
    </w:p>
    <w:p w14:paraId="21473551" w14:textId="3C6B1433" w:rsidR="004D51E1" w:rsidRPr="00EB6FA7" w:rsidRDefault="004D51E1">
      <w:pPr>
        <w:rPr>
          <w:b/>
          <w:bCs/>
          <w:sz w:val="28"/>
          <w:szCs w:val="28"/>
          <w:u w:val="single"/>
        </w:rPr>
      </w:pPr>
      <w:r w:rsidRPr="00EB6FA7">
        <w:rPr>
          <w:b/>
          <w:bCs/>
          <w:sz w:val="28"/>
          <w:szCs w:val="28"/>
          <w:u w:val="single"/>
        </w:rPr>
        <w:lastRenderedPageBreak/>
        <w:t xml:space="preserve">Interurban, </w:t>
      </w:r>
      <w:proofErr w:type="gramStart"/>
      <w:r w:rsidRPr="00EB6FA7">
        <w:rPr>
          <w:b/>
          <w:bCs/>
          <w:sz w:val="28"/>
          <w:szCs w:val="28"/>
          <w:u w:val="single"/>
        </w:rPr>
        <w:t>rural</w:t>
      </w:r>
      <w:proofErr w:type="gramEnd"/>
      <w:r w:rsidRPr="00EB6FA7">
        <w:rPr>
          <w:b/>
          <w:bCs/>
          <w:sz w:val="28"/>
          <w:szCs w:val="28"/>
          <w:u w:val="single"/>
        </w:rPr>
        <w:t xml:space="preserve"> and urban bus transport – Bus Drivers, Coach Drivers and Cleaners:</w:t>
      </w:r>
    </w:p>
    <w:p w14:paraId="1D8F07EA" w14:textId="3364791E" w:rsidR="00166078" w:rsidRPr="00166078" w:rsidRDefault="00166078" w:rsidP="00166078">
      <w:r>
        <w:rPr>
          <w:b/>
          <w:bCs/>
        </w:rPr>
        <w:t xml:space="preserve">Initiating Union – </w:t>
      </w:r>
      <w:r>
        <w:t xml:space="preserve">First Union Incorporated, Edward Miller, 021 770 256, </w:t>
      </w:r>
      <w:hyperlink r:id="rId5" w:history="1">
        <w:r w:rsidRPr="00934C01">
          <w:rPr>
            <w:rStyle w:val="Hyperlink"/>
          </w:rPr>
          <w:t>Edward.miller@firstunion.org.nz</w:t>
        </w:r>
      </w:hyperlink>
      <w:r>
        <w:t xml:space="preserve"> </w:t>
      </w:r>
    </w:p>
    <w:p w14:paraId="1CD450C3" w14:textId="323B072D" w:rsidR="00166078" w:rsidRDefault="00166078" w:rsidP="00166078">
      <w:pPr>
        <w:rPr>
          <w:b/>
          <w:bCs/>
        </w:rPr>
      </w:pPr>
      <w:r>
        <w:rPr>
          <w:b/>
          <w:bCs/>
        </w:rPr>
        <w:t xml:space="preserve">Application to be additional </w:t>
      </w:r>
      <w:r w:rsidRPr="004D51E1">
        <w:rPr>
          <w:b/>
          <w:bCs/>
          <w:u w:val="single"/>
        </w:rPr>
        <w:t xml:space="preserve">Employee </w:t>
      </w:r>
      <w:r>
        <w:rPr>
          <w:b/>
          <w:bCs/>
        </w:rPr>
        <w:t>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66078" w14:paraId="38411EA0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3A5E08DC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486B87D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F6061B5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F9155D7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596E0F5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166078" w14:paraId="01653188" w14:textId="77777777" w:rsidTr="009017D6">
        <w:tc>
          <w:tcPr>
            <w:tcW w:w="1803" w:type="dxa"/>
          </w:tcPr>
          <w:p w14:paraId="3540B146" w14:textId="73CCD906" w:rsidR="00166078" w:rsidRPr="004D51E1" w:rsidRDefault="00166078" w:rsidP="009017D6">
            <w:r>
              <w:t>NZ Tramways and Public Passenger Transport Employees Union Incorporated</w:t>
            </w:r>
          </w:p>
        </w:tc>
        <w:tc>
          <w:tcPr>
            <w:tcW w:w="1803" w:type="dxa"/>
          </w:tcPr>
          <w:p w14:paraId="0DDD9968" w14:textId="1083940F" w:rsidR="00166078" w:rsidRPr="004D51E1" w:rsidRDefault="00166078" w:rsidP="009017D6">
            <w:r>
              <w:t>19 May 2023</w:t>
            </w:r>
          </w:p>
        </w:tc>
        <w:tc>
          <w:tcPr>
            <w:tcW w:w="1803" w:type="dxa"/>
          </w:tcPr>
          <w:p w14:paraId="0952EF7F" w14:textId="0D26B98E" w:rsidR="00166078" w:rsidRPr="004D51E1" w:rsidRDefault="00166078" w:rsidP="009017D6">
            <w:r>
              <w:t>Assessment Complete</w:t>
            </w:r>
          </w:p>
        </w:tc>
        <w:tc>
          <w:tcPr>
            <w:tcW w:w="1803" w:type="dxa"/>
          </w:tcPr>
          <w:p w14:paraId="4DBA7DE7" w14:textId="3764D181" w:rsidR="00166078" w:rsidRPr="004D51E1" w:rsidRDefault="00166078" w:rsidP="009017D6">
            <w:r>
              <w:t>Approved</w:t>
            </w:r>
          </w:p>
        </w:tc>
        <w:tc>
          <w:tcPr>
            <w:tcW w:w="1804" w:type="dxa"/>
          </w:tcPr>
          <w:p w14:paraId="067CEB8D" w14:textId="107846BE" w:rsidR="00166078" w:rsidRPr="004D51E1" w:rsidRDefault="00166078" w:rsidP="009017D6">
            <w:r>
              <w:t>6 June 2023</w:t>
            </w:r>
          </w:p>
        </w:tc>
      </w:tr>
      <w:tr w:rsidR="00166078" w14:paraId="51E5609C" w14:textId="77777777" w:rsidTr="009017D6">
        <w:tc>
          <w:tcPr>
            <w:tcW w:w="1803" w:type="dxa"/>
          </w:tcPr>
          <w:p w14:paraId="765928E9" w14:textId="3A8CA3B9" w:rsidR="00166078" w:rsidRDefault="00166078" w:rsidP="009017D6">
            <w:r>
              <w:t>Amalgamated Workers Union NZ Incorporated</w:t>
            </w:r>
          </w:p>
        </w:tc>
        <w:tc>
          <w:tcPr>
            <w:tcW w:w="1803" w:type="dxa"/>
          </w:tcPr>
          <w:p w14:paraId="55836E20" w14:textId="34790005" w:rsidR="00166078" w:rsidRDefault="00166078" w:rsidP="009017D6">
            <w:r>
              <w:t>10 May 2023</w:t>
            </w:r>
          </w:p>
        </w:tc>
        <w:tc>
          <w:tcPr>
            <w:tcW w:w="1803" w:type="dxa"/>
          </w:tcPr>
          <w:p w14:paraId="2E24A8A7" w14:textId="325B7E85" w:rsidR="00166078" w:rsidRDefault="00166078" w:rsidP="009017D6">
            <w:r>
              <w:t>Assessment Complete</w:t>
            </w:r>
          </w:p>
        </w:tc>
        <w:tc>
          <w:tcPr>
            <w:tcW w:w="1803" w:type="dxa"/>
          </w:tcPr>
          <w:p w14:paraId="4F66DF24" w14:textId="10F83792" w:rsidR="00166078" w:rsidRDefault="00166078" w:rsidP="009017D6">
            <w:r>
              <w:t>Approved</w:t>
            </w:r>
          </w:p>
        </w:tc>
        <w:tc>
          <w:tcPr>
            <w:tcW w:w="1804" w:type="dxa"/>
          </w:tcPr>
          <w:p w14:paraId="388B4511" w14:textId="2B6715EA" w:rsidR="00166078" w:rsidRDefault="00166078" w:rsidP="009017D6">
            <w:r>
              <w:t>19 June 2023</w:t>
            </w:r>
          </w:p>
        </w:tc>
      </w:tr>
    </w:tbl>
    <w:p w14:paraId="118A57C6" w14:textId="77777777" w:rsidR="004D51E1" w:rsidRDefault="004D51E1">
      <w:pPr>
        <w:rPr>
          <w:b/>
          <w:bCs/>
          <w:u w:val="single"/>
        </w:rPr>
      </w:pPr>
    </w:p>
    <w:p w14:paraId="09B7C58C" w14:textId="77777777" w:rsidR="00166078" w:rsidRDefault="00166078" w:rsidP="00166078">
      <w:pPr>
        <w:rPr>
          <w:b/>
          <w:bCs/>
        </w:rPr>
      </w:pPr>
      <w:r>
        <w:rPr>
          <w:b/>
          <w:bCs/>
        </w:rPr>
        <w:t xml:space="preserve">Application to be </w:t>
      </w:r>
      <w:r w:rsidRPr="004D51E1">
        <w:rPr>
          <w:b/>
          <w:bCs/>
          <w:u w:val="single"/>
        </w:rPr>
        <w:t>Employer</w:t>
      </w:r>
      <w:r>
        <w:rPr>
          <w:b/>
          <w:bCs/>
        </w:rPr>
        <w:t xml:space="preserve"> 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66078" w14:paraId="1635E982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7E56832F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7F3ADF7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A65BB5E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BD1C86F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6A032882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166078" w14:paraId="4FFFE87E" w14:textId="77777777" w:rsidTr="009017D6">
        <w:tc>
          <w:tcPr>
            <w:tcW w:w="1803" w:type="dxa"/>
          </w:tcPr>
          <w:p w14:paraId="2D4BD162" w14:textId="7944A56F" w:rsidR="00166078" w:rsidRPr="004D51E1" w:rsidRDefault="00166078" w:rsidP="009017D6">
            <w:r>
              <w:t>Bus and Coach Association (NZ) Incorporated</w:t>
            </w:r>
          </w:p>
        </w:tc>
        <w:tc>
          <w:tcPr>
            <w:tcW w:w="1803" w:type="dxa"/>
          </w:tcPr>
          <w:p w14:paraId="50AC5612" w14:textId="0B388DB7" w:rsidR="00166078" w:rsidRPr="004D51E1" w:rsidRDefault="00166078" w:rsidP="009017D6">
            <w:r>
              <w:t>15 May 2023</w:t>
            </w:r>
          </w:p>
        </w:tc>
        <w:tc>
          <w:tcPr>
            <w:tcW w:w="1803" w:type="dxa"/>
          </w:tcPr>
          <w:p w14:paraId="7E6ED697" w14:textId="559CAB8D" w:rsidR="00166078" w:rsidRPr="004D51E1" w:rsidRDefault="00166078" w:rsidP="009017D6">
            <w:r>
              <w:t>Under Assessment</w:t>
            </w:r>
          </w:p>
        </w:tc>
        <w:tc>
          <w:tcPr>
            <w:tcW w:w="1803" w:type="dxa"/>
          </w:tcPr>
          <w:p w14:paraId="7D2B47D4" w14:textId="2321693C" w:rsidR="00166078" w:rsidRPr="004D51E1" w:rsidRDefault="00166078" w:rsidP="009017D6">
            <w:r>
              <w:t>N/A</w:t>
            </w:r>
          </w:p>
        </w:tc>
        <w:tc>
          <w:tcPr>
            <w:tcW w:w="1804" w:type="dxa"/>
          </w:tcPr>
          <w:p w14:paraId="006F7C4B" w14:textId="1F2F6BF9" w:rsidR="00166078" w:rsidRPr="004D51E1" w:rsidRDefault="00166078" w:rsidP="009017D6">
            <w:r>
              <w:t>N/A</w:t>
            </w:r>
          </w:p>
        </w:tc>
      </w:tr>
    </w:tbl>
    <w:p w14:paraId="24C08B96" w14:textId="77777777" w:rsidR="00166078" w:rsidRDefault="00166078">
      <w:pPr>
        <w:rPr>
          <w:b/>
          <w:bCs/>
          <w:u w:val="single"/>
        </w:rPr>
      </w:pPr>
    </w:p>
    <w:p w14:paraId="3E7A604E" w14:textId="4578882A" w:rsidR="00166078" w:rsidRDefault="0031243D">
      <w:pPr>
        <w:rPr>
          <w:b/>
          <w:bCs/>
        </w:rPr>
      </w:pPr>
      <w:r>
        <w:rPr>
          <w:b/>
          <w:bCs/>
        </w:rPr>
        <w:t>Proposed Industry Coverage:</w:t>
      </w:r>
    </w:p>
    <w:p w14:paraId="46C4BE51" w14:textId="0E4A8EC5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Interurban and rural – regular routes and regular schedules – mainly outside the metropolitan areas or over long distances:</w:t>
      </w:r>
    </w:p>
    <w:p w14:paraId="7557125A" w14:textId="1C7B9D90" w:rsidR="0031243D" w:rsidRPr="0031243D" w:rsidRDefault="0031243D" w:rsidP="0031243D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proofErr w:type="spellStart"/>
      <w:r>
        <w:t>Eg</w:t>
      </w:r>
      <w:proofErr w:type="spellEnd"/>
      <w:r>
        <w:t>:</w:t>
      </w:r>
    </w:p>
    <w:p w14:paraId="52E906FB" w14:textId="6A89FC94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Long distance bus and passenger transport</w:t>
      </w:r>
    </w:p>
    <w:p w14:paraId="35E834D9" w14:textId="659C900F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Charter and long distance</w:t>
      </w:r>
    </w:p>
    <w:p w14:paraId="7F72406B" w14:textId="30110913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 xml:space="preserve">Inter urban bus and passenger </w:t>
      </w:r>
      <w:proofErr w:type="gramStart"/>
      <w:r>
        <w:t>transport</w:t>
      </w:r>
      <w:proofErr w:type="gramEnd"/>
    </w:p>
    <w:p w14:paraId="4874120E" w14:textId="3C9F1478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 xml:space="preserve">Inter urban rail bus </w:t>
      </w:r>
      <w:proofErr w:type="gramStart"/>
      <w:r>
        <w:t>transport</w:t>
      </w:r>
      <w:proofErr w:type="gramEnd"/>
    </w:p>
    <w:p w14:paraId="01349682" w14:textId="141B90D1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Rural school bus and passenger transport</w:t>
      </w:r>
    </w:p>
    <w:p w14:paraId="15AF6363" w14:textId="702A27B9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Rural bus and bus transport</w:t>
      </w:r>
    </w:p>
    <w:p w14:paraId="12FC14D2" w14:textId="77777777" w:rsidR="0031243D" w:rsidRPr="0031243D" w:rsidRDefault="0031243D" w:rsidP="0031243D">
      <w:pPr>
        <w:pStyle w:val="ListParagraph"/>
        <w:ind w:left="2160"/>
        <w:rPr>
          <w:b/>
          <w:bCs/>
          <w:u w:val="single"/>
        </w:rPr>
      </w:pPr>
    </w:p>
    <w:p w14:paraId="47685353" w14:textId="0AA87E32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Urban – regular routes and regular schedules, mainly metropolitan areas:</w:t>
      </w:r>
    </w:p>
    <w:p w14:paraId="33B95B48" w14:textId="1CB96E5A" w:rsidR="0031243D" w:rsidRPr="0031243D" w:rsidRDefault="0031243D" w:rsidP="0031243D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proofErr w:type="spellStart"/>
      <w:r>
        <w:t>Eg</w:t>
      </w:r>
      <w:proofErr w:type="spellEnd"/>
      <w:r>
        <w:t>:</w:t>
      </w:r>
    </w:p>
    <w:p w14:paraId="5DF9E6D8" w14:textId="08FF7D41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Urban bus and passenger transport</w:t>
      </w:r>
    </w:p>
    <w:p w14:paraId="3B860304" w14:textId="0CE7D204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School bus and passenger transport</w:t>
      </w:r>
    </w:p>
    <w:p w14:paraId="6177364F" w14:textId="24A03E4D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Airport bus and passenger transport</w:t>
      </w:r>
    </w:p>
    <w:p w14:paraId="6208F0FA" w14:textId="11AB8632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Chartered bus and passenger transport (short distance)</w:t>
      </w:r>
    </w:p>
    <w:p w14:paraId="6BDCEDF0" w14:textId="192D4E2D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Suburban bus and passenger transport</w:t>
      </w:r>
    </w:p>
    <w:p w14:paraId="3CE2DE8F" w14:textId="5583DD50" w:rsidR="0031243D" w:rsidRPr="0031243D" w:rsidRDefault="0031243D" w:rsidP="0031243D">
      <w:pPr>
        <w:pStyle w:val="ListParagraph"/>
        <w:numPr>
          <w:ilvl w:val="2"/>
          <w:numId w:val="2"/>
        </w:numPr>
        <w:rPr>
          <w:b/>
          <w:bCs/>
          <w:u w:val="single"/>
        </w:rPr>
      </w:pPr>
      <w:r>
        <w:t>Trolley bus transport</w:t>
      </w:r>
    </w:p>
    <w:p w14:paraId="5986AD75" w14:textId="77777777" w:rsidR="0031243D" w:rsidRPr="0031243D" w:rsidRDefault="0031243D" w:rsidP="0031243D">
      <w:pPr>
        <w:pStyle w:val="ListParagraph"/>
        <w:ind w:left="2160"/>
        <w:rPr>
          <w:b/>
          <w:bCs/>
          <w:u w:val="single"/>
        </w:rPr>
      </w:pPr>
    </w:p>
    <w:p w14:paraId="06BB9ACC" w14:textId="2EE84164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Relevant ANZSIC codes = I462100 and I462200</w:t>
      </w:r>
      <w:r>
        <w:br/>
      </w:r>
    </w:p>
    <w:p w14:paraId="6209C1C1" w14:textId="4D822709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lastRenderedPageBreak/>
        <w:t xml:space="preserve">Excludes: Scenic and </w:t>
      </w:r>
      <w:proofErr w:type="spellStart"/>
      <w:r>
        <w:t>Sigtseeing</w:t>
      </w:r>
      <w:proofErr w:type="spellEnd"/>
      <w:r>
        <w:t xml:space="preserve"> Transport (I501000), other Transport Support Services (I529900) and Urban light rail network (tramway).</w:t>
      </w:r>
    </w:p>
    <w:p w14:paraId="16A75FC2" w14:textId="77777777" w:rsidR="0031243D" w:rsidRPr="0031243D" w:rsidRDefault="0031243D" w:rsidP="0031243D">
      <w:pPr>
        <w:rPr>
          <w:b/>
          <w:bCs/>
          <w:u w:val="single"/>
        </w:rPr>
      </w:pPr>
    </w:p>
    <w:p w14:paraId="069A0CCD" w14:textId="77777777" w:rsidR="0031243D" w:rsidRDefault="0031243D" w:rsidP="0031243D">
      <w:pPr>
        <w:rPr>
          <w:b/>
          <w:bCs/>
        </w:rPr>
      </w:pPr>
      <w:r>
        <w:rPr>
          <w:b/>
          <w:bCs/>
        </w:rPr>
        <w:t>Proposed Occupation Coverage:</w:t>
      </w:r>
    </w:p>
    <w:p w14:paraId="030F9EFC" w14:textId="7F4EA56F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731211 – Bus Driver/Bus Operator</w:t>
      </w:r>
    </w:p>
    <w:p w14:paraId="7BCC04FD" w14:textId="30A27F3F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731211 (specialisation) – School Bus Driver</w:t>
      </w:r>
    </w:p>
    <w:p w14:paraId="26F2C8A3" w14:textId="13980C3C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731212 (as amended) – Charter Bus Driver</w:t>
      </w:r>
    </w:p>
    <w:p w14:paraId="41A4464B" w14:textId="1E60DC1C" w:rsidR="0031243D" w:rsidRPr="0031243D" w:rsidRDefault="0031243D" w:rsidP="0031243D">
      <w:pPr>
        <w:pStyle w:val="ListParagraph"/>
        <w:numPr>
          <w:ilvl w:val="1"/>
          <w:numId w:val="2"/>
        </w:numPr>
        <w:rPr>
          <w:b/>
          <w:bCs/>
          <w:u w:val="single"/>
        </w:rPr>
      </w:pPr>
      <w:r>
        <w:t>Excludes tour coach, or charter bus drivers who exclusively work in the Scenic and sightseeing transport industry.</w:t>
      </w:r>
    </w:p>
    <w:p w14:paraId="77D8A442" w14:textId="76806FF4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731213 – Passenger Coach Driver</w:t>
      </w:r>
    </w:p>
    <w:p w14:paraId="037E5CA2" w14:textId="19C140F7" w:rsidR="0031243D" w:rsidRPr="0031243D" w:rsidRDefault="0031243D" w:rsidP="0031243D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t>Bus Cleaner/Bus Service Worker/Bus Refueller (closest 811111)</w:t>
      </w:r>
    </w:p>
    <w:p w14:paraId="1BF6AE79" w14:textId="77777777" w:rsidR="00166078" w:rsidRDefault="00166078">
      <w:pPr>
        <w:rPr>
          <w:b/>
          <w:bCs/>
          <w:u w:val="single"/>
        </w:rPr>
      </w:pPr>
    </w:p>
    <w:p w14:paraId="76F5D731" w14:textId="77777777" w:rsidR="0031243D" w:rsidRDefault="0031243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71AB499C" w14:textId="7EE6CA8F" w:rsidR="00166078" w:rsidRPr="00EB6FA7" w:rsidRDefault="00166078">
      <w:pPr>
        <w:rPr>
          <w:b/>
          <w:bCs/>
          <w:sz w:val="28"/>
          <w:szCs w:val="28"/>
          <w:u w:val="single"/>
        </w:rPr>
      </w:pPr>
      <w:r w:rsidRPr="00EB6FA7">
        <w:rPr>
          <w:b/>
          <w:bCs/>
          <w:sz w:val="28"/>
          <w:szCs w:val="28"/>
          <w:u w:val="single"/>
        </w:rPr>
        <w:lastRenderedPageBreak/>
        <w:t>Security Officers and Guards:</w:t>
      </w:r>
    </w:p>
    <w:p w14:paraId="7934B043" w14:textId="09C3A5D2" w:rsidR="00166078" w:rsidRPr="00166078" w:rsidRDefault="00166078" w:rsidP="00166078">
      <w:r>
        <w:rPr>
          <w:b/>
          <w:bCs/>
        </w:rPr>
        <w:t xml:space="preserve">Initiating Union – </w:t>
      </w:r>
      <w:r>
        <w:t xml:space="preserve">E </w:t>
      </w:r>
      <w:proofErr w:type="spellStart"/>
      <w:r>
        <w:t>tu</w:t>
      </w:r>
      <w:proofErr w:type="spellEnd"/>
      <w:r>
        <w:t xml:space="preserve"> Incorporated, 0800 186 466</w:t>
      </w:r>
    </w:p>
    <w:p w14:paraId="755AE7E2" w14:textId="77777777" w:rsidR="00166078" w:rsidRDefault="00166078" w:rsidP="00166078">
      <w:pPr>
        <w:rPr>
          <w:b/>
          <w:bCs/>
        </w:rPr>
      </w:pPr>
      <w:r>
        <w:rPr>
          <w:b/>
          <w:bCs/>
        </w:rPr>
        <w:t xml:space="preserve">Application to be additional </w:t>
      </w:r>
      <w:r w:rsidRPr="004D51E1">
        <w:rPr>
          <w:b/>
          <w:bCs/>
          <w:u w:val="single"/>
        </w:rPr>
        <w:t xml:space="preserve">Employee </w:t>
      </w:r>
      <w:r>
        <w:rPr>
          <w:b/>
          <w:bCs/>
        </w:rPr>
        <w:t>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66078" w14:paraId="5BBBE68A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3B7EB885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779A40E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097697A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BB65699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0D24E6EE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166078" w14:paraId="06BA0791" w14:textId="77777777" w:rsidTr="009017D6">
        <w:tc>
          <w:tcPr>
            <w:tcW w:w="1803" w:type="dxa"/>
          </w:tcPr>
          <w:p w14:paraId="5288312C" w14:textId="31BD1C8B" w:rsidR="00166078" w:rsidRPr="004D51E1" w:rsidRDefault="00166078" w:rsidP="009017D6"/>
        </w:tc>
        <w:tc>
          <w:tcPr>
            <w:tcW w:w="1803" w:type="dxa"/>
          </w:tcPr>
          <w:p w14:paraId="4DD3342F" w14:textId="3EFCBD43" w:rsidR="00166078" w:rsidRPr="004D51E1" w:rsidRDefault="00166078" w:rsidP="009017D6"/>
        </w:tc>
        <w:tc>
          <w:tcPr>
            <w:tcW w:w="1803" w:type="dxa"/>
          </w:tcPr>
          <w:p w14:paraId="3A85C8B0" w14:textId="00F59919" w:rsidR="00166078" w:rsidRPr="004D51E1" w:rsidRDefault="00166078" w:rsidP="009017D6"/>
        </w:tc>
        <w:tc>
          <w:tcPr>
            <w:tcW w:w="1803" w:type="dxa"/>
          </w:tcPr>
          <w:p w14:paraId="3970EB11" w14:textId="68FEFAD1" w:rsidR="00166078" w:rsidRPr="004D51E1" w:rsidRDefault="00166078" w:rsidP="009017D6"/>
        </w:tc>
        <w:tc>
          <w:tcPr>
            <w:tcW w:w="1804" w:type="dxa"/>
          </w:tcPr>
          <w:p w14:paraId="3BF6D0EE" w14:textId="18E9209C" w:rsidR="00166078" w:rsidRPr="004D51E1" w:rsidRDefault="00166078" w:rsidP="009017D6"/>
        </w:tc>
      </w:tr>
    </w:tbl>
    <w:p w14:paraId="38DE8220" w14:textId="77777777" w:rsidR="00166078" w:rsidRDefault="00166078">
      <w:pPr>
        <w:rPr>
          <w:b/>
          <w:bCs/>
          <w:u w:val="single"/>
        </w:rPr>
      </w:pPr>
    </w:p>
    <w:p w14:paraId="471A49C4" w14:textId="77777777" w:rsidR="00166078" w:rsidRDefault="00166078" w:rsidP="00166078">
      <w:pPr>
        <w:rPr>
          <w:b/>
          <w:bCs/>
        </w:rPr>
      </w:pPr>
      <w:r>
        <w:rPr>
          <w:b/>
          <w:bCs/>
        </w:rPr>
        <w:t xml:space="preserve">Application to be </w:t>
      </w:r>
      <w:r w:rsidRPr="004D51E1">
        <w:rPr>
          <w:b/>
          <w:bCs/>
          <w:u w:val="single"/>
        </w:rPr>
        <w:t>Employer</w:t>
      </w:r>
      <w:r>
        <w:rPr>
          <w:b/>
          <w:bCs/>
        </w:rPr>
        <w:t xml:space="preserve"> 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66078" w14:paraId="44F0D076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02FEB46B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005C2346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9C1E2F6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E2CE07C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AACDEEC" w14:textId="77777777" w:rsidR="00166078" w:rsidRDefault="00166078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166078" w14:paraId="398FC092" w14:textId="77777777" w:rsidTr="009017D6">
        <w:tc>
          <w:tcPr>
            <w:tcW w:w="1803" w:type="dxa"/>
          </w:tcPr>
          <w:p w14:paraId="657A18B4" w14:textId="67CACE73" w:rsidR="00166078" w:rsidRPr="004D51E1" w:rsidRDefault="00166078" w:rsidP="009017D6">
            <w:r>
              <w:t>NZ Security Association Incorporated</w:t>
            </w:r>
          </w:p>
        </w:tc>
        <w:tc>
          <w:tcPr>
            <w:tcW w:w="1803" w:type="dxa"/>
          </w:tcPr>
          <w:p w14:paraId="1812A96E" w14:textId="152281E8" w:rsidR="00166078" w:rsidRPr="004D51E1" w:rsidRDefault="00166078" w:rsidP="009017D6">
            <w:r>
              <w:t>31 May 2023</w:t>
            </w:r>
          </w:p>
        </w:tc>
        <w:tc>
          <w:tcPr>
            <w:tcW w:w="1803" w:type="dxa"/>
          </w:tcPr>
          <w:p w14:paraId="1EFA93FD" w14:textId="6548C560" w:rsidR="00166078" w:rsidRPr="004D51E1" w:rsidRDefault="00166078" w:rsidP="009017D6">
            <w:r>
              <w:t>Under Assessment</w:t>
            </w:r>
          </w:p>
        </w:tc>
        <w:tc>
          <w:tcPr>
            <w:tcW w:w="1803" w:type="dxa"/>
          </w:tcPr>
          <w:p w14:paraId="0E0C1F23" w14:textId="3D6951C1" w:rsidR="00166078" w:rsidRPr="004D51E1" w:rsidRDefault="00166078" w:rsidP="009017D6">
            <w:r>
              <w:t>N/A</w:t>
            </w:r>
          </w:p>
        </w:tc>
        <w:tc>
          <w:tcPr>
            <w:tcW w:w="1804" w:type="dxa"/>
          </w:tcPr>
          <w:p w14:paraId="02134D79" w14:textId="5EB3E35A" w:rsidR="00166078" w:rsidRPr="004D51E1" w:rsidRDefault="00166078" w:rsidP="009017D6">
            <w:r>
              <w:t>N/A</w:t>
            </w:r>
          </w:p>
        </w:tc>
      </w:tr>
      <w:tr w:rsidR="00166078" w14:paraId="20A343C5" w14:textId="77777777" w:rsidTr="009017D6">
        <w:tc>
          <w:tcPr>
            <w:tcW w:w="1803" w:type="dxa"/>
          </w:tcPr>
          <w:p w14:paraId="24DFA39B" w14:textId="482FF4FC" w:rsidR="00166078" w:rsidRDefault="00166078" w:rsidP="009017D6">
            <w:r>
              <w:t>Employer’ and Manufacturers’ Association (Northern) Incorporated</w:t>
            </w:r>
          </w:p>
        </w:tc>
        <w:tc>
          <w:tcPr>
            <w:tcW w:w="1803" w:type="dxa"/>
          </w:tcPr>
          <w:p w14:paraId="32943F9C" w14:textId="26E7F872" w:rsidR="00166078" w:rsidRDefault="00166078" w:rsidP="009017D6">
            <w:r>
              <w:t>1 June 2023</w:t>
            </w:r>
          </w:p>
        </w:tc>
        <w:tc>
          <w:tcPr>
            <w:tcW w:w="1803" w:type="dxa"/>
          </w:tcPr>
          <w:p w14:paraId="7C591664" w14:textId="2AAF7C0F" w:rsidR="00166078" w:rsidRDefault="00166078" w:rsidP="009017D6">
            <w:r>
              <w:t xml:space="preserve"> Under Assessment</w:t>
            </w:r>
          </w:p>
        </w:tc>
        <w:tc>
          <w:tcPr>
            <w:tcW w:w="1803" w:type="dxa"/>
          </w:tcPr>
          <w:p w14:paraId="00BCE88D" w14:textId="50BD1C2D" w:rsidR="00166078" w:rsidRDefault="00166078" w:rsidP="009017D6">
            <w:r>
              <w:t>N/A</w:t>
            </w:r>
          </w:p>
        </w:tc>
        <w:tc>
          <w:tcPr>
            <w:tcW w:w="1804" w:type="dxa"/>
          </w:tcPr>
          <w:p w14:paraId="6A322430" w14:textId="340C96E0" w:rsidR="00166078" w:rsidRDefault="00166078" w:rsidP="009017D6">
            <w:r>
              <w:t>N/A</w:t>
            </w:r>
          </w:p>
        </w:tc>
      </w:tr>
    </w:tbl>
    <w:p w14:paraId="6CD01C84" w14:textId="77777777" w:rsidR="00166078" w:rsidRDefault="00166078">
      <w:pPr>
        <w:rPr>
          <w:b/>
          <w:bCs/>
          <w:u w:val="single"/>
        </w:rPr>
      </w:pPr>
    </w:p>
    <w:p w14:paraId="234EE558" w14:textId="3A5064ED" w:rsidR="00166078" w:rsidRDefault="00166078">
      <w:pPr>
        <w:rPr>
          <w:b/>
          <w:bCs/>
        </w:rPr>
      </w:pPr>
      <w:r>
        <w:rPr>
          <w:b/>
          <w:bCs/>
        </w:rPr>
        <w:t>Specified Employer bargaining party</w:t>
      </w:r>
      <w:r w:rsidR="00EB6FA7">
        <w:rPr>
          <w:b/>
          <w:bCs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EB6FA7" w14:paraId="2EFCFB02" w14:textId="77777777" w:rsidTr="00EB6FA7">
        <w:tc>
          <w:tcPr>
            <w:tcW w:w="2830" w:type="dxa"/>
            <w:shd w:val="clear" w:color="auto" w:fill="D9D9D9" w:themeFill="background1" w:themeFillShade="D9"/>
          </w:tcPr>
          <w:p w14:paraId="76CC6DBC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B9AB398" w14:textId="4DDB4E71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Notification by the specified Employer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8E89015" w14:textId="25EE98D8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Publication of signed Public Notice</w:t>
            </w:r>
          </w:p>
        </w:tc>
      </w:tr>
      <w:tr w:rsidR="00EB6FA7" w14:paraId="43A6B3DE" w14:textId="77777777" w:rsidTr="00EB6FA7">
        <w:tc>
          <w:tcPr>
            <w:tcW w:w="2830" w:type="dxa"/>
          </w:tcPr>
          <w:p w14:paraId="3A3655DE" w14:textId="658AA702" w:rsidR="00EB6FA7" w:rsidRPr="004D51E1" w:rsidRDefault="00EB6FA7" w:rsidP="009017D6"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Whatu</w:t>
            </w:r>
            <w:proofErr w:type="spellEnd"/>
            <w:r>
              <w:t xml:space="preserve"> Ora Health NZ</w:t>
            </w:r>
          </w:p>
        </w:tc>
        <w:tc>
          <w:tcPr>
            <w:tcW w:w="3261" w:type="dxa"/>
          </w:tcPr>
          <w:p w14:paraId="5188ECD4" w14:textId="030B9768" w:rsidR="00EB6FA7" w:rsidRPr="004D51E1" w:rsidRDefault="00EB6FA7" w:rsidP="009017D6">
            <w:r>
              <w:t>13 June 2023</w:t>
            </w:r>
          </w:p>
        </w:tc>
        <w:tc>
          <w:tcPr>
            <w:tcW w:w="2976" w:type="dxa"/>
          </w:tcPr>
          <w:p w14:paraId="0CF2704A" w14:textId="546A6E54" w:rsidR="00EB6FA7" w:rsidRPr="004D51E1" w:rsidRDefault="00EB6FA7" w:rsidP="009017D6">
            <w:r>
              <w:t>19 June 2023</w:t>
            </w:r>
          </w:p>
        </w:tc>
      </w:tr>
    </w:tbl>
    <w:p w14:paraId="64DFBFC2" w14:textId="77777777" w:rsidR="00EB6FA7" w:rsidRDefault="00EB6FA7">
      <w:pPr>
        <w:rPr>
          <w:b/>
          <w:bCs/>
        </w:rPr>
      </w:pPr>
    </w:p>
    <w:p w14:paraId="70C9BFCE" w14:textId="77777777" w:rsidR="005161DC" w:rsidRDefault="005161DC" w:rsidP="005161DC">
      <w:pPr>
        <w:rPr>
          <w:b/>
          <w:bCs/>
        </w:rPr>
      </w:pPr>
      <w:r>
        <w:rPr>
          <w:b/>
          <w:bCs/>
        </w:rPr>
        <w:t>Proposed Industry Coverage:</w:t>
      </w:r>
    </w:p>
    <w:p w14:paraId="5FA6A52D" w14:textId="24C8B0E4" w:rsidR="005161DC" w:rsidRDefault="005161DC" w:rsidP="005161DC">
      <w:pPr>
        <w:rPr>
          <w:b/>
          <w:bCs/>
        </w:rPr>
      </w:pPr>
      <w:r>
        <w:rPr>
          <w:b/>
          <w:bCs/>
        </w:rPr>
        <w:t>Proposed Occupation Coverage:</w:t>
      </w:r>
    </w:p>
    <w:p w14:paraId="4F0D900C" w14:textId="480A5CDD" w:rsidR="005161DC" w:rsidRPr="005161DC" w:rsidRDefault="005161DC" w:rsidP="005161DC">
      <w:pPr>
        <w:pStyle w:val="ListParagraph"/>
        <w:numPr>
          <w:ilvl w:val="0"/>
          <w:numId w:val="2"/>
        </w:numPr>
        <w:rPr>
          <w:b/>
          <w:bCs/>
        </w:rPr>
      </w:pPr>
      <w:r>
        <w:t>442217 – Security Guards</w:t>
      </w:r>
    </w:p>
    <w:p w14:paraId="29749C59" w14:textId="09DA5D1E" w:rsidR="005161DC" w:rsidRPr="005161DC" w:rsidRDefault="005161DC" w:rsidP="005161DC">
      <w:pPr>
        <w:pStyle w:val="ListParagraph"/>
        <w:numPr>
          <w:ilvl w:val="0"/>
          <w:numId w:val="2"/>
        </w:numPr>
        <w:rPr>
          <w:b/>
          <w:bCs/>
        </w:rPr>
      </w:pPr>
      <w:r>
        <w:t>442213 – Crowd Controllers</w:t>
      </w:r>
    </w:p>
    <w:p w14:paraId="53BA255B" w14:textId="601567AC" w:rsidR="005161DC" w:rsidRPr="005161DC" w:rsidRDefault="005161DC" w:rsidP="005161DC">
      <w:pPr>
        <w:pStyle w:val="ListParagraph"/>
        <w:numPr>
          <w:ilvl w:val="0"/>
          <w:numId w:val="2"/>
        </w:numPr>
        <w:rPr>
          <w:b/>
          <w:bCs/>
        </w:rPr>
      </w:pPr>
      <w:r>
        <w:t>442212 – Armoured car escorts</w:t>
      </w:r>
      <w:r>
        <w:br/>
      </w:r>
    </w:p>
    <w:p w14:paraId="0FEFD4D9" w14:textId="492065A7" w:rsidR="005161DC" w:rsidRPr="005161DC" w:rsidRDefault="005161DC" w:rsidP="005161DC">
      <w:pPr>
        <w:pStyle w:val="ListParagraph"/>
        <w:numPr>
          <w:ilvl w:val="0"/>
          <w:numId w:val="2"/>
        </w:numPr>
        <w:rPr>
          <w:b/>
          <w:bCs/>
        </w:rPr>
      </w:pPr>
      <w:r>
        <w:t>Excludes:</w:t>
      </w:r>
    </w:p>
    <w:p w14:paraId="47599771" w14:textId="65C370D8" w:rsidR="005161DC" w:rsidRPr="005161DC" w:rsidRDefault="005161DC" w:rsidP="005161DC">
      <w:pPr>
        <w:pStyle w:val="ListParagraph"/>
        <w:numPr>
          <w:ilvl w:val="1"/>
          <w:numId w:val="2"/>
        </w:numPr>
        <w:rPr>
          <w:b/>
          <w:bCs/>
        </w:rPr>
      </w:pPr>
      <w:r>
        <w:t>442211 – Alarm, Security or Surveillance Monitor</w:t>
      </w:r>
    </w:p>
    <w:p w14:paraId="7233B23F" w14:textId="6B49D629" w:rsidR="005161DC" w:rsidRPr="005161DC" w:rsidRDefault="005161DC" w:rsidP="005161DC">
      <w:pPr>
        <w:pStyle w:val="ListParagraph"/>
        <w:numPr>
          <w:ilvl w:val="1"/>
          <w:numId w:val="2"/>
        </w:numPr>
        <w:rPr>
          <w:b/>
          <w:bCs/>
        </w:rPr>
      </w:pPr>
      <w:r>
        <w:t>442214 – Private Investigator</w:t>
      </w:r>
    </w:p>
    <w:p w14:paraId="30ED59AD" w14:textId="683B792E" w:rsidR="005161DC" w:rsidRPr="005161DC" w:rsidRDefault="005161DC" w:rsidP="005161DC">
      <w:pPr>
        <w:pStyle w:val="ListParagraph"/>
        <w:numPr>
          <w:ilvl w:val="1"/>
          <w:numId w:val="2"/>
        </w:numPr>
        <w:rPr>
          <w:b/>
          <w:bCs/>
        </w:rPr>
      </w:pPr>
      <w:r>
        <w:t>442215 – Retail Loss Prevention Officers</w:t>
      </w:r>
    </w:p>
    <w:p w14:paraId="6A5A2269" w14:textId="721A64F0" w:rsidR="005161DC" w:rsidRPr="005161DC" w:rsidRDefault="005161DC" w:rsidP="005161DC">
      <w:pPr>
        <w:pStyle w:val="ListParagraph"/>
        <w:numPr>
          <w:ilvl w:val="1"/>
          <w:numId w:val="2"/>
        </w:numPr>
        <w:rPr>
          <w:b/>
          <w:bCs/>
        </w:rPr>
      </w:pPr>
      <w:r>
        <w:t>442216 – Security Consultant</w:t>
      </w:r>
    </w:p>
    <w:p w14:paraId="6F472B35" w14:textId="50C80ED6" w:rsidR="005161DC" w:rsidRPr="005161DC" w:rsidRDefault="005161DC" w:rsidP="005161DC">
      <w:pPr>
        <w:pStyle w:val="ListParagraph"/>
        <w:numPr>
          <w:ilvl w:val="1"/>
          <w:numId w:val="2"/>
        </w:numPr>
        <w:rPr>
          <w:b/>
          <w:bCs/>
        </w:rPr>
      </w:pPr>
      <w:r>
        <w:t xml:space="preserve">442299 – Security Officer and Guards </w:t>
      </w:r>
      <w:proofErr w:type="spellStart"/>
      <w:r>
        <w:t>nec</w:t>
      </w:r>
      <w:proofErr w:type="spellEnd"/>
      <w:r>
        <w:t xml:space="preserve"> (including </w:t>
      </w:r>
      <w:proofErr w:type="gramStart"/>
      <w:r>
        <w:t>body guards</w:t>
      </w:r>
      <w:proofErr w:type="gramEnd"/>
      <w:r>
        <w:t>, corrections compliance officer, patrolman crime prevention officer, prison escort supervisor, prison escort, custodial officer and private guard)</w:t>
      </w:r>
    </w:p>
    <w:p w14:paraId="692D7A98" w14:textId="04BA2832" w:rsidR="005161DC" w:rsidRPr="005161DC" w:rsidRDefault="005161DC" w:rsidP="005161DC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5161DC">
        <w:rPr>
          <w:b/>
          <w:bCs/>
          <w:sz w:val="28"/>
          <w:szCs w:val="28"/>
          <w:u w:val="single"/>
        </w:rPr>
        <w:br w:type="page"/>
      </w:r>
    </w:p>
    <w:p w14:paraId="0D94C661" w14:textId="75200A06" w:rsidR="00EB6FA7" w:rsidRPr="00EB6FA7" w:rsidRDefault="00EB6FA7" w:rsidP="00EB6FA7">
      <w:pPr>
        <w:rPr>
          <w:b/>
          <w:bCs/>
          <w:sz w:val="28"/>
          <w:szCs w:val="28"/>
          <w:u w:val="single"/>
        </w:rPr>
      </w:pPr>
      <w:r w:rsidRPr="00EB6FA7">
        <w:rPr>
          <w:b/>
          <w:bCs/>
          <w:sz w:val="28"/>
          <w:szCs w:val="28"/>
          <w:u w:val="single"/>
        </w:rPr>
        <w:lastRenderedPageBreak/>
        <w:t>Commercial Cleaner</w:t>
      </w:r>
      <w:r w:rsidRPr="00EB6FA7">
        <w:rPr>
          <w:b/>
          <w:bCs/>
          <w:sz w:val="28"/>
          <w:szCs w:val="28"/>
          <w:u w:val="single"/>
        </w:rPr>
        <w:t>:</w:t>
      </w:r>
    </w:p>
    <w:p w14:paraId="1F8B3C54" w14:textId="462A21EB" w:rsidR="00EB6FA7" w:rsidRPr="00166078" w:rsidRDefault="00EB6FA7" w:rsidP="00EB6FA7">
      <w:r>
        <w:rPr>
          <w:b/>
          <w:bCs/>
        </w:rPr>
        <w:t>Applicant</w:t>
      </w:r>
      <w:r>
        <w:rPr>
          <w:b/>
          <w:bCs/>
        </w:rPr>
        <w:t xml:space="preserve"> – </w:t>
      </w:r>
      <w:r>
        <w:t xml:space="preserve">E </w:t>
      </w:r>
      <w:proofErr w:type="spellStart"/>
      <w:r>
        <w:t>tu</w:t>
      </w:r>
      <w:proofErr w:type="spellEnd"/>
      <w:r>
        <w:t xml:space="preserve"> Incorporated, 0800 186 466</w:t>
      </w:r>
    </w:p>
    <w:p w14:paraId="3B9618C4" w14:textId="77777777" w:rsidR="00EB6FA7" w:rsidRDefault="00EB6FA7" w:rsidP="00EB6FA7">
      <w:pPr>
        <w:rPr>
          <w:b/>
          <w:bCs/>
        </w:rPr>
      </w:pPr>
      <w:r>
        <w:rPr>
          <w:b/>
          <w:bCs/>
        </w:rPr>
        <w:t xml:space="preserve">Application to be additional </w:t>
      </w:r>
      <w:r w:rsidRPr="004D51E1">
        <w:rPr>
          <w:b/>
          <w:bCs/>
          <w:u w:val="single"/>
        </w:rPr>
        <w:t xml:space="preserve">Employee </w:t>
      </w:r>
      <w:r>
        <w:rPr>
          <w:b/>
          <w:bCs/>
        </w:rPr>
        <w:t>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B6FA7" w14:paraId="0E4F53C5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0840DE2A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B97A542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3ABB110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CB495B8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6E084B1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EB6FA7" w14:paraId="738228E0" w14:textId="77777777" w:rsidTr="009017D6">
        <w:tc>
          <w:tcPr>
            <w:tcW w:w="1803" w:type="dxa"/>
          </w:tcPr>
          <w:p w14:paraId="144D5B66" w14:textId="77777777" w:rsidR="00EB6FA7" w:rsidRPr="004D51E1" w:rsidRDefault="00EB6FA7" w:rsidP="009017D6"/>
        </w:tc>
        <w:tc>
          <w:tcPr>
            <w:tcW w:w="1803" w:type="dxa"/>
          </w:tcPr>
          <w:p w14:paraId="76B81FAF" w14:textId="77777777" w:rsidR="00EB6FA7" w:rsidRPr="004D51E1" w:rsidRDefault="00EB6FA7" w:rsidP="009017D6"/>
        </w:tc>
        <w:tc>
          <w:tcPr>
            <w:tcW w:w="1803" w:type="dxa"/>
          </w:tcPr>
          <w:p w14:paraId="10A46F4B" w14:textId="77777777" w:rsidR="00EB6FA7" w:rsidRPr="004D51E1" w:rsidRDefault="00EB6FA7" w:rsidP="009017D6"/>
        </w:tc>
        <w:tc>
          <w:tcPr>
            <w:tcW w:w="1803" w:type="dxa"/>
          </w:tcPr>
          <w:p w14:paraId="0F4E4752" w14:textId="77777777" w:rsidR="00EB6FA7" w:rsidRPr="004D51E1" w:rsidRDefault="00EB6FA7" w:rsidP="009017D6"/>
        </w:tc>
        <w:tc>
          <w:tcPr>
            <w:tcW w:w="1804" w:type="dxa"/>
          </w:tcPr>
          <w:p w14:paraId="4912DBAC" w14:textId="77777777" w:rsidR="00EB6FA7" w:rsidRPr="004D51E1" w:rsidRDefault="00EB6FA7" w:rsidP="009017D6"/>
        </w:tc>
      </w:tr>
    </w:tbl>
    <w:p w14:paraId="05D0722A" w14:textId="77777777" w:rsidR="00EB6FA7" w:rsidRPr="00166078" w:rsidRDefault="00EB6FA7">
      <w:pPr>
        <w:rPr>
          <w:b/>
          <w:bCs/>
        </w:rPr>
      </w:pPr>
    </w:p>
    <w:p w14:paraId="70EEE35A" w14:textId="77777777" w:rsidR="00EB6FA7" w:rsidRDefault="00EB6FA7" w:rsidP="00EB6FA7">
      <w:pPr>
        <w:rPr>
          <w:b/>
          <w:bCs/>
        </w:rPr>
      </w:pPr>
      <w:r>
        <w:rPr>
          <w:b/>
          <w:bCs/>
        </w:rPr>
        <w:t xml:space="preserve">Application to be </w:t>
      </w:r>
      <w:r w:rsidRPr="004D51E1">
        <w:rPr>
          <w:b/>
          <w:bCs/>
          <w:u w:val="single"/>
        </w:rPr>
        <w:t>Employer</w:t>
      </w:r>
      <w:r>
        <w:rPr>
          <w:b/>
          <w:bCs/>
        </w:rPr>
        <w:t xml:space="preserve"> 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B6FA7" w14:paraId="11B0DE2F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5EF0ADFD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24FB77F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73F7540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8820A97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6FDD23BC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EB6FA7" w14:paraId="1BF93E8B" w14:textId="77777777" w:rsidTr="009017D6">
        <w:tc>
          <w:tcPr>
            <w:tcW w:w="1803" w:type="dxa"/>
          </w:tcPr>
          <w:p w14:paraId="4948605B" w14:textId="77777777" w:rsidR="00EB6FA7" w:rsidRPr="004D51E1" w:rsidRDefault="00EB6FA7" w:rsidP="009017D6"/>
        </w:tc>
        <w:tc>
          <w:tcPr>
            <w:tcW w:w="1803" w:type="dxa"/>
          </w:tcPr>
          <w:p w14:paraId="78A54E22" w14:textId="77777777" w:rsidR="00EB6FA7" w:rsidRPr="004D51E1" w:rsidRDefault="00EB6FA7" w:rsidP="009017D6"/>
        </w:tc>
        <w:tc>
          <w:tcPr>
            <w:tcW w:w="1803" w:type="dxa"/>
          </w:tcPr>
          <w:p w14:paraId="78B36EB3" w14:textId="77777777" w:rsidR="00EB6FA7" w:rsidRPr="004D51E1" w:rsidRDefault="00EB6FA7" w:rsidP="009017D6"/>
        </w:tc>
        <w:tc>
          <w:tcPr>
            <w:tcW w:w="1803" w:type="dxa"/>
          </w:tcPr>
          <w:p w14:paraId="16AACF14" w14:textId="77777777" w:rsidR="00EB6FA7" w:rsidRPr="004D51E1" w:rsidRDefault="00EB6FA7" w:rsidP="009017D6"/>
        </w:tc>
        <w:tc>
          <w:tcPr>
            <w:tcW w:w="1804" w:type="dxa"/>
          </w:tcPr>
          <w:p w14:paraId="31D6E418" w14:textId="77777777" w:rsidR="00EB6FA7" w:rsidRPr="004D51E1" w:rsidRDefault="00EB6FA7" w:rsidP="009017D6"/>
        </w:tc>
      </w:tr>
    </w:tbl>
    <w:p w14:paraId="6CE24DA1" w14:textId="77777777" w:rsidR="00166078" w:rsidRPr="004D51E1" w:rsidRDefault="00166078">
      <w:pPr>
        <w:rPr>
          <w:b/>
          <w:bCs/>
          <w:u w:val="single"/>
        </w:rPr>
      </w:pPr>
    </w:p>
    <w:p w14:paraId="56304E9E" w14:textId="77777777" w:rsidR="005161DC" w:rsidRDefault="005161DC" w:rsidP="005161DC">
      <w:pPr>
        <w:rPr>
          <w:b/>
          <w:bCs/>
        </w:rPr>
      </w:pPr>
      <w:r>
        <w:rPr>
          <w:b/>
          <w:bCs/>
        </w:rPr>
        <w:t>Proposed Industry Coverage:</w:t>
      </w:r>
    </w:p>
    <w:p w14:paraId="1644F867" w14:textId="77777777" w:rsidR="005161DC" w:rsidRDefault="005161DC" w:rsidP="005161DC">
      <w:pPr>
        <w:rPr>
          <w:b/>
          <w:bCs/>
        </w:rPr>
      </w:pPr>
      <w:r>
        <w:rPr>
          <w:b/>
          <w:bCs/>
        </w:rPr>
        <w:t>Proposed Occupation Coverage:</w:t>
      </w:r>
    </w:p>
    <w:p w14:paraId="38A1FB40" w14:textId="0340284F" w:rsidR="005161DC" w:rsidRPr="005161DC" w:rsidRDefault="005161DC" w:rsidP="005161D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61DC">
        <w:t>811211 – Commercial Cleane</w:t>
      </w:r>
      <w:r>
        <w:t>rs</w:t>
      </w:r>
    </w:p>
    <w:p w14:paraId="5BC589FC" w14:textId="0221F08C" w:rsidR="005161DC" w:rsidRPr="005161DC" w:rsidRDefault="005161DC" w:rsidP="005161DC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Excludes hotel and motel cleaners – they are included under 811411 instead.</w:t>
      </w:r>
    </w:p>
    <w:p w14:paraId="4C288362" w14:textId="0B722B63" w:rsidR="005161DC" w:rsidRPr="00C10372" w:rsidRDefault="005161DC" w:rsidP="005161D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811411 – Commercial Housekeepers</w:t>
      </w:r>
    </w:p>
    <w:p w14:paraId="7F81ED87" w14:textId="7564DB19" w:rsidR="00C10372" w:rsidRPr="00C10372" w:rsidRDefault="00C10372" w:rsidP="00C103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The type of work has been expanded from 8112 and 8114</w:t>
      </w:r>
      <w:r>
        <w:br/>
      </w:r>
    </w:p>
    <w:p w14:paraId="3BB7BBBD" w14:textId="576EEA00" w:rsidR="00C10372" w:rsidRPr="00C10372" w:rsidRDefault="00C10372" w:rsidP="005161D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Excludes:</w:t>
      </w:r>
    </w:p>
    <w:p w14:paraId="7A32873E" w14:textId="1D30D074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811412 – Domestic Housekeepers</w:t>
      </w:r>
    </w:p>
    <w:p w14:paraId="15B0DAEC" w14:textId="54B1DC60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811511 – Laundry Workers</w:t>
      </w:r>
    </w:p>
    <w:p w14:paraId="756DBEF7" w14:textId="725B7064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811512 – Drycleaners</w:t>
      </w:r>
    </w:p>
    <w:p w14:paraId="7A82AD69" w14:textId="1E9123D2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811513 – Ironers or Pressers</w:t>
      </w:r>
    </w:p>
    <w:p w14:paraId="5A23672D" w14:textId="51EC1C1E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811611 – Carpet Cleaners</w:t>
      </w:r>
    </w:p>
    <w:p w14:paraId="0C4624CF" w14:textId="34F40B79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811612 – Window Cleaners</w:t>
      </w:r>
    </w:p>
    <w:p w14:paraId="51684812" w14:textId="66B4DF23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 xml:space="preserve">811699 – Cleaners </w:t>
      </w:r>
      <w:proofErr w:type="spellStart"/>
      <w:r>
        <w:t>nec</w:t>
      </w:r>
      <w:proofErr w:type="spellEnd"/>
      <w:r>
        <w:t xml:space="preserve"> (cleaners not elsewhere classified – including chimney sweeps, graffiti cleaners, high pressure cleaners, swimming pool cleaners)</w:t>
      </w:r>
    </w:p>
    <w:p w14:paraId="70FC13FE" w14:textId="7867B686" w:rsidR="00C10372" w:rsidRPr="00C10372" w:rsidRDefault="00C10372" w:rsidP="00C10372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t>The following specialisations under 811211 and 811411:</w:t>
      </w:r>
    </w:p>
    <w:p w14:paraId="443EB68A" w14:textId="3E9CB59D" w:rsidR="00C10372" w:rsidRPr="00C10372" w:rsidRDefault="00C10372" w:rsidP="00C10372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t>Water-blasters</w:t>
      </w:r>
    </w:p>
    <w:p w14:paraId="43C63ABF" w14:textId="102AB3F9" w:rsidR="00C10372" w:rsidRPr="00C10372" w:rsidRDefault="00C10372" w:rsidP="00C10372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t>Building exterior cleaners</w:t>
      </w:r>
    </w:p>
    <w:p w14:paraId="2C13F4AA" w14:textId="66EECD0B" w:rsidR="00C10372" w:rsidRPr="00C10372" w:rsidRDefault="00C10372" w:rsidP="00C10372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t>Pool cleaner</w:t>
      </w:r>
    </w:p>
    <w:p w14:paraId="2D615F05" w14:textId="31BD9846" w:rsidR="00C10372" w:rsidRDefault="00C10372" w:rsidP="00C10372">
      <w:pPr>
        <w:pStyle w:val="ListParagraph"/>
        <w:numPr>
          <w:ilvl w:val="2"/>
          <w:numId w:val="2"/>
        </w:numPr>
        <w:rPr>
          <w:sz w:val="28"/>
          <w:szCs w:val="28"/>
        </w:rPr>
      </w:pPr>
      <w:r>
        <w:t>Hostel supervisors</w:t>
      </w:r>
    </w:p>
    <w:p w14:paraId="3A09D3E9" w14:textId="5E2B27C8" w:rsidR="005161DC" w:rsidRPr="005161DC" w:rsidRDefault="005161DC" w:rsidP="005161D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161DC">
        <w:rPr>
          <w:sz w:val="28"/>
          <w:szCs w:val="28"/>
        </w:rPr>
        <w:br w:type="page"/>
      </w:r>
    </w:p>
    <w:p w14:paraId="61F69764" w14:textId="25EE178A" w:rsidR="00EB6FA7" w:rsidRPr="00EB6FA7" w:rsidRDefault="00EB6FA7" w:rsidP="00EB6FA7">
      <w:pPr>
        <w:rPr>
          <w:b/>
          <w:bCs/>
          <w:sz w:val="28"/>
          <w:szCs w:val="28"/>
          <w:u w:val="single"/>
        </w:rPr>
      </w:pPr>
      <w:r w:rsidRPr="00EB6FA7">
        <w:rPr>
          <w:b/>
          <w:bCs/>
          <w:sz w:val="28"/>
          <w:szCs w:val="28"/>
          <w:u w:val="single"/>
        </w:rPr>
        <w:lastRenderedPageBreak/>
        <w:t>Early Childhood Education - General</w:t>
      </w:r>
      <w:r w:rsidRPr="00EB6FA7">
        <w:rPr>
          <w:b/>
          <w:bCs/>
          <w:sz w:val="28"/>
          <w:szCs w:val="28"/>
          <w:u w:val="single"/>
        </w:rPr>
        <w:t>:</w:t>
      </w:r>
    </w:p>
    <w:p w14:paraId="4C1AD3EF" w14:textId="16EB8E28" w:rsidR="00EB6FA7" w:rsidRPr="00166078" w:rsidRDefault="00EB6FA7" w:rsidP="00EB6FA7">
      <w:r>
        <w:rPr>
          <w:b/>
          <w:bCs/>
        </w:rPr>
        <w:t>Initiating Union</w:t>
      </w:r>
      <w:r>
        <w:rPr>
          <w:b/>
          <w:bCs/>
        </w:rPr>
        <w:t xml:space="preserve">– </w:t>
      </w:r>
      <w:r>
        <w:t>NZ Educational Institute (</w:t>
      </w:r>
      <w:proofErr w:type="spellStart"/>
      <w:r>
        <w:t>Te</w:t>
      </w:r>
      <w:proofErr w:type="spellEnd"/>
      <w:r>
        <w:t xml:space="preserve"> Riu </w:t>
      </w:r>
      <w:proofErr w:type="spellStart"/>
      <w:r>
        <w:t>Roa</w:t>
      </w:r>
      <w:proofErr w:type="spellEnd"/>
      <w:r>
        <w:t xml:space="preserve">), Ben </w:t>
      </w:r>
      <w:proofErr w:type="spellStart"/>
      <w:r>
        <w:t>Rosamon</w:t>
      </w:r>
      <w:proofErr w:type="spellEnd"/>
      <w:r>
        <w:t xml:space="preserve">, 027 563 7820, </w:t>
      </w:r>
      <w:hyperlink r:id="rId6" w:history="1">
        <w:r w:rsidRPr="00934C01">
          <w:rPr>
            <w:rStyle w:val="Hyperlink"/>
          </w:rPr>
          <w:t>ben.rosamond@nzei.or.nz</w:t>
        </w:r>
      </w:hyperlink>
      <w:r>
        <w:t xml:space="preserve"> </w:t>
      </w:r>
    </w:p>
    <w:p w14:paraId="3C415449" w14:textId="77777777" w:rsidR="00EB6FA7" w:rsidRDefault="00EB6FA7" w:rsidP="00EB6FA7">
      <w:pPr>
        <w:rPr>
          <w:b/>
          <w:bCs/>
        </w:rPr>
      </w:pPr>
      <w:r>
        <w:rPr>
          <w:b/>
          <w:bCs/>
        </w:rPr>
        <w:t xml:space="preserve">Application to be additional </w:t>
      </w:r>
      <w:r w:rsidRPr="004D51E1">
        <w:rPr>
          <w:b/>
          <w:bCs/>
          <w:u w:val="single"/>
        </w:rPr>
        <w:t xml:space="preserve">Employee </w:t>
      </w:r>
      <w:r>
        <w:rPr>
          <w:b/>
          <w:bCs/>
        </w:rPr>
        <w:t>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B6FA7" w14:paraId="59B66754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314B53E8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31DEA786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45CD9B04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BC0D266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F548D1D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EB6FA7" w14:paraId="7860FC47" w14:textId="77777777" w:rsidTr="009017D6">
        <w:tc>
          <w:tcPr>
            <w:tcW w:w="1803" w:type="dxa"/>
          </w:tcPr>
          <w:p w14:paraId="45A6DA88" w14:textId="77777777" w:rsidR="00EB6FA7" w:rsidRPr="004D51E1" w:rsidRDefault="00EB6FA7" w:rsidP="009017D6"/>
        </w:tc>
        <w:tc>
          <w:tcPr>
            <w:tcW w:w="1803" w:type="dxa"/>
          </w:tcPr>
          <w:p w14:paraId="2D1A6528" w14:textId="77777777" w:rsidR="00EB6FA7" w:rsidRPr="004D51E1" w:rsidRDefault="00EB6FA7" w:rsidP="009017D6"/>
        </w:tc>
        <w:tc>
          <w:tcPr>
            <w:tcW w:w="1803" w:type="dxa"/>
          </w:tcPr>
          <w:p w14:paraId="68A76986" w14:textId="77777777" w:rsidR="00EB6FA7" w:rsidRPr="004D51E1" w:rsidRDefault="00EB6FA7" w:rsidP="009017D6"/>
        </w:tc>
        <w:tc>
          <w:tcPr>
            <w:tcW w:w="1803" w:type="dxa"/>
          </w:tcPr>
          <w:p w14:paraId="79882A25" w14:textId="77777777" w:rsidR="00EB6FA7" w:rsidRPr="004D51E1" w:rsidRDefault="00EB6FA7" w:rsidP="009017D6"/>
        </w:tc>
        <w:tc>
          <w:tcPr>
            <w:tcW w:w="1804" w:type="dxa"/>
          </w:tcPr>
          <w:p w14:paraId="77C5BFEE" w14:textId="77777777" w:rsidR="00EB6FA7" w:rsidRPr="004D51E1" w:rsidRDefault="00EB6FA7" w:rsidP="009017D6"/>
        </w:tc>
      </w:tr>
    </w:tbl>
    <w:p w14:paraId="3BBB2282" w14:textId="77777777" w:rsidR="00EB6FA7" w:rsidRPr="00166078" w:rsidRDefault="00EB6FA7" w:rsidP="00EB6FA7">
      <w:pPr>
        <w:rPr>
          <w:b/>
          <w:bCs/>
        </w:rPr>
      </w:pPr>
    </w:p>
    <w:p w14:paraId="1527B2AA" w14:textId="77777777" w:rsidR="00EB6FA7" w:rsidRDefault="00EB6FA7" w:rsidP="00EB6FA7">
      <w:pPr>
        <w:rPr>
          <w:b/>
          <w:bCs/>
        </w:rPr>
      </w:pPr>
      <w:r>
        <w:rPr>
          <w:b/>
          <w:bCs/>
        </w:rPr>
        <w:t xml:space="preserve">Application to be </w:t>
      </w:r>
      <w:r w:rsidRPr="004D51E1">
        <w:rPr>
          <w:b/>
          <w:bCs/>
          <w:u w:val="single"/>
        </w:rPr>
        <w:t>Employer</w:t>
      </w:r>
      <w:r>
        <w:rPr>
          <w:b/>
          <w:bCs/>
        </w:rPr>
        <w:t xml:space="preserve"> bargaining party: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B6FA7" w14:paraId="0EACD832" w14:textId="77777777" w:rsidTr="009017D6">
        <w:tc>
          <w:tcPr>
            <w:tcW w:w="1803" w:type="dxa"/>
            <w:shd w:val="clear" w:color="auto" w:fill="D9D9D9" w:themeFill="background1" w:themeFillShade="D9"/>
          </w:tcPr>
          <w:p w14:paraId="2EFDEAA4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Org Name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5E1F68F9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Application Date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60AF8A9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1DF2744A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79640F53" w14:textId="77777777" w:rsidR="00EB6FA7" w:rsidRDefault="00EB6FA7" w:rsidP="009017D6">
            <w:pPr>
              <w:rPr>
                <w:b/>
                <w:bCs/>
              </w:rPr>
            </w:pPr>
            <w:r>
              <w:rPr>
                <w:b/>
                <w:bCs/>
              </w:rPr>
              <w:t>Decision Date</w:t>
            </w:r>
          </w:p>
        </w:tc>
      </w:tr>
      <w:tr w:rsidR="00EB6FA7" w14:paraId="236EDB02" w14:textId="77777777" w:rsidTr="009017D6">
        <w:tc>
          <w:tcPr>
            <w:tcW w:w="1803" w:type="dxa"/>
          </w:tcPr>
          <w:p w14:paraId="17EE9F27" w14:textId="39DD5B08" w:rsidR="00EB6FA7" w:rsidRPr="004D51E1" w:rsidRDefault="00EB6FA7" w:rsidP="009017D6">
            <w:r>
              <w:t>Montessori Aotearoa NZ Incorporated</w:t>
            </w:r>
          </w:p>
        </w:tc>
        <w:tc>
          <w:tcPr>
            <w:tcW w:w="1803" w:type="dxa"/>
          </w:tcPr>
          <w:p w14:paraId="385C5C5B" w14:textId="5FD28528" w:rsidR="00EB6FA7" w:rsidRPr="004D51E1" w:rsidRDefault="00EB6FA7" w:rsidP="009017D6">
            <w:r>
              <w:t>21 June 2023</w:t>
            </w:r>
          </w:p>
        </w:tc>
        <w:tc>
          <w:tcPr>
            <w:tcW w:w="1803" w:type="dxa"/>
          </w:tcPr>
          <w:p w14:paraId="4A4FE9F2" w14:textId="028EA83F" w:rsidR="00EB6FA7" w:rsidRPr="004D51E1" w:rsidRDefault="00EB6FA7" w:rsidP="009017D6">
            <w:r>
              <w:t>Under Assessment</w:t>
            </w:r>
          </w:p>
        </w:tc>
        <w:tc>
          <w:tcPr>
            <w:tcW w:w="1803" w:type="dxa"/>
          </w:tcPr>
          <w:p w14:paraId="76CECF6A" w14:textId="74EA6432" w:rsidR="00EB6FA7" w:rsidRPr="004D51E1" w:rsidRDefault="00EB6FA7" w:rsidP="009017D6">
            <w:r>
              <w:t>N/A</w:t>
            </w:r>
          </w:p>
        </w:tc>
        <w:tc>
          <w:tcPr>
            <w:tcW w:w="1804" w:type="dxa"/>
          </w:tcPr>
          <w:p w14:paraId="76F801ED" w14:textId="2F7C3815" w:rsidR="00EB6FA7" w:rsidRPr="004D51E1" w:rsidRDefault="00EB6FA7" w:rsidP="009017D6">
            <w:r>
              <w:t>N/A</w:t>
            </w:r>
          </w:p>
        </w:tc>
      </w:tr>
    </w:tbl>
    <w:p w14:paraId="09088EBC" w14:textId="77777777" w:rsidR="004D51E1" w:rsidRDefault="004D51E1">
      <w:pPr>
        <w:rPr>
          <w:b/>
          <w:bCs/>
        </w:rPr>
      </w:pPr>
    </w:p>
    <w:p w14:paraId="7D31568F" w14:textId="77777777" w:rsidR="00C10372" w:rsidRDefault="00C10372" w:rsidP="00C10372">
      <w:pPr>
        <w:rPr>
          <w:b/>
          <w:bCs/>
        </w:rPr>
      </w:pPr>
      <w:r>
        <w:rPr>
          <w:b/>
          <w:bCs/>
        </w:rPr>
        <w:t>Proposed Industry Coverage:</w:t>
      </w:r>
    </w:p>
    <w:p w14:paraId="57809FF0" w14:textId="02ABCEA1" w:rsidR="00C10372" w:rsidRDefault="00C10372" w:rsidP="00C10372">
      <w:pPr>
        <w:pStyle w:val="ListParagraph"/>
        <w:numPr>
          <w:ilvl w:val="0"/>
          <w:numId w:val="2"/>
        </w:numPr>
      </w:pPr>
      <w:r>
        <w:t>P 801000 – Early Childhood Education (title updated to align with industry description)</w:t>
      </w:r>
    </w:p>
    <w:p w14:paraId="0E61171E" w14:textId="509DBD11" w:rsidR="00C10372" w:rsidRDefault="00C10372" w:rsidP="00C10372">
      <w:pPr>
        <w:pStyle w:val="ListParagraph"/>
        <w:numPr>
          <w:ilvl w:val="1"/>
          <w:numId w:val="2"/>
        </w:numPr>
      </w:pPr>
      <w:r>
        <w:t>Excludes those providing pre-primary school education in conjunction with normal primary school education (included in 8021 Primary Education)</w:t>
      </w:r>
      <w:r>
        <w:br/>
      </w:r>
    </w:p>
    <w:p w14:paraId="1F377C96" w14:textId="2E6AC1E8" w:rsidR="00C10372" w:rsidRDefault="00C10372" w:rsidP="00C10372">
      <w:pPr>
        <w:pStyle w:val="ListParagraph"/>
        <w:numPr>
          <w:ilvl w:val="0"/>
          <w:numId w:val="2"/>
        </w:numPr>
      </w:pPr>
      <w:r>
        <w:t>Q 871000 – Child Care Centre Operation (title updated to align with industry description)</w:t>
      </w:r>
    </w:p>
    <w:p w14:paraId="1A2416C1" w14:textId="1C2EFC4E" w:rsidR="00C10372" w:rsidRPr="00C10372" w:rsidRDefault="00C10372" w:rsidP="00C10372">
      <w:pPr>
        <w:pStyle w:val="ListParagraph"/>
        <w:numPr>
          <w:ilvl w:val="1"/>
          <w:numId w:val="2"/>
        </w:numPr>
      </w:pPr>
      <w:r>
        <w:t>Excluded providing before and after school care; and operating in children’s home (included in 8609 Other Residential Care Services)</w:t>
      </w:r>
      <w:r>
        <w:br/>
      </w:r>
    </w:p>
    <w:p w14:paraId="68D2A0D6" w14:textId="77777777" w:rsidR="00C10372" w:rsidRDefault="00C10372" w:rsidP="00C10372">
      <w:pPr>
        <w:rPr>
          <w:b/>
          <w:bCs/>
        </w:rPr>
      </w:pPr>
      <w:r>
        <w:rPr>
          <w:b/>
          <w:bCs/>
        </w:rPr>
        <w:t>Proposed Occupation Coverage:</w:t>
      </w:r>
    </w:p>
    <w:p w14:paraId="66BAEDE1" w14:textId="77777777" w:rsidR="00C10372" w:rsidRPr="00C10372" w:rsidRDefault="00C10372" w:rsidP="00C103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241111 – Early Childhood Teacher (Pre-primary School Teacher/ECE Teacher/Kaiako – Qualified)</w:t>
      </w:r>
    </w:p>
    <w:p w14:paraId="1157A192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241112 – Kaiako Kohanga Rea (</w:t>
      </w:r>
      <w:proofErr w:type="spellStart"/>
      <w:r>
        <w:t>Maori</w:t>
      </w:r>
      <w:proofErr w:type="spellEnd"/>
      <w:r>
        <w:t xml:space="preserve"> Language Nest Teacher)</w:t>
      </w:r>
    </w:p>
    <w:p w14:paraId="1F1FD467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ECE Teacher/Kaiako – Unqualified (no code – closest 241111 and 241112)</w:t>
      </w:r>
    </w:p>
    <w:p w14:paraId="33973B24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134111 – Child Care Centre Manager</w:t>
      </w:r>
    </w:p>
    <w:p w14:paraId="13F3B13B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ECE Teacher Aide (Preschool Teacher Aide – 422115)</w:t>
      </w:r>
    </w:p>
    <w:p w14:paraId="2952E519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 xml:space="preserve">422113 – </w:t>
      </w:r>
      <w:proofErr w:type="spellStart"/>
      <w:r>
        <w:t>Kaiawhina</w:t>
      </w:r>
      <w:proofErr w:type="spellEnd"/>
      <w:r>
        <w:t xml:space="preserve"> Kohanga </w:t>
      </w:r>
      <w:proofErr w:type="spellStart"/>
      <w:r>
        <w:t>Reo</w:t>
      </w:r>
      <w:proofErr w:type="spellEnd"/>
    </w:p>
    <w:p w14:paraId="6A309EA3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ECE Administrator (Occupation specific to ECE services centres – closest 531111)</w:t>
      </w:r>
    </w:p>
    <w:p w14:paraId="071769DC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ECE Cook (Occupation specific to ECE services – closest 351411)</w:t>
      </w:r>
    </w:p>
    <w:p w14:paraId="09A0D1F2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ECE Whanau Liaison (Occupation specific ECE services – closest 411713 Family Support Worker)</w:t>
      </w:r>
    </w:p>
    <w:p w14:paraId="2B48B271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ECE Caretaker (Occupation specific to ECE services – 899111)</w:t>
      </w:r>
    </w:p>
    <w:p w14:paraId="185EBACA" w14:textId="77777777" w:rsidR="009F5101" w:rsidRPr="009F5101" w:rsidRDefault="009F5101" w:rsidP="009F510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Education Support Worker (Occupation specific to ECE services – closest 422115 Preschool Aide)</w:t>
      </w:r>
    </w:p>
    <w:p w14:paraId="6BA397B4" w14:textId="03E76750" w:rsidR="00C10372" w:rsidRPr="009F5101" w:rsidRDefault="009F5101" w:rsidP="00C1037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t>ECE Van Driver (Occupation specific to ECE services – 731211)</w:t>
      </w:r>
    </w:p>
    <w:p w14:paraId="59988FD7" w14:textId="77777777" w:rsidR="00C10372" w:rsidRPr="004D51E1" w:rsidRDefault="00C10372">
      <w:pPr>
        <w:rPr>
          <w:b/>
          <w:bCs/>
        </w:rPr>
      </w:pPr>
    </w:p>
    <w:sectPr w:rsidR="00C10372" w:rsidRPr="004D51E1" w:rsidSect="0057381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A53C3"/>
    <w:multiLevelType w:val="hybridMultilevel"/>
    <w:tmpl w:val="A468A794"/>
    <w:lvl w:ilvl="0" w:tplc="4F247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2AB8"/>
    <w:multiLevelType w:val="hybridMultilevel"/>
    <w:tmpl w:val="296EAD6E"/>
    <w:lvl w:ilvl="0" w:tplc="5ED0ACE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DDC03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350703">
    <w:abstractNumId w:val="0"/>
  </w:num>
  <w:num w:numId="2" w16cid:durableId="61193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1"/>
    <w:rsid w:val="00166078"/>
    <w:rsid w:val="0031243D"/>
    <w:rsid w:val="004D51E1"/>
    <w:rsid w:val="005161DC"/>
    <w:rsid w:val="0053322A"/>
    <w:rsid w:val="0057381D"/>
    <w:rsid w:val="009F5101"/>
    <w:rsid w:val="00C10372"/>
    <w:rsid w:val="00DB223F"/>
    <w:rsid w:val="00EB6FA7"/>
    <w:rsid w:val="00F6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6257"/>
  <w15:chartTrackingRefBased/>
  <w15:docId w15:val="{FD529281-662E-4193-B713-4BA898A6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1E1"/>
    <w:pPr>
      <w:ind w:left="720"/>
      <w:contextualSpacing/>
    </w:pPr>
  </w:style>
  <w:style w:type="table" w:styleId="TableGrid">
    <w:name w:val="Table Grid"/>
    <w:basedOn w:val="TableNormal"/>
    <w:uiPriority w:val="39"/>
    <w:rsid w:val="004D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6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n.rosamond@nzei.or.nz" TargetMode="External"/><Relationship Id="rId5" Type="http://schemas.openxmlformats.org/officeDocument/2006/relationships/hyperlink" Target="mailto:Edward.miller@firstunion.org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Yardley</dc:creator>
  <cp:keywords/>
  <dc:description/>
  <cp:lastModifiedBy>Jessica  Yardley</cp:lastModifiedBy>
  <cp:revision>1</cp:revision>
  <dcterms:created xsi:type="dcterms:W3CDTF">2023-06-25T22:04:00Z</dcterms:created>
  <dcterms:modified xsi:type="dcterms:W3CDTF">2023-06-25T23:53:00Z</dcterms:modified>
</cp:coreProperties>
</file>